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921" w:rsidRDefault="00AA7921" w:rsidP="0079677B">
      <w:pPr>
        <w:spacing w:line="240" w:lineRule="auto"/>
        <w:ind w:left="1134" w:right="849"/>
        <w:rPr>
          <w:sz w:val="24"/>
          <w:szCs w:val="24"/>
        </w:rPr>
      </w:pPr>
    </w:p>
    <w:p w:rsidR="00AA7921" w:rsidRDefault="00AA7921" w:rsidP="0079677B">
      <w:pPr>
        <w:spacing w:line="240" w:lineRule="auto"/>
        <w:ind w:left="1134" w:right="849"/>
        <w:rPr>
          <w:sz w:val="24"/>
          <w:szCs w:val="24"/>
        </w:rPr>
      </w:pPr>
    </w:p>
    <w:p w:rsidR="00AA7921" w:rsidRDefault="00AA7921" w:rsidP="0079677B">
      <w:pPr>
        <w:spacing w:line="240" w:lineRule="auto"/>
        <w:ind w:left="1134" w:right="849"/>
        <w:rPr>
          <w:sz w:val="24"/>
          <w:szCs w:val="24"/>
        </w:rPr>
      </w:pPr>
    </w:p>
    <w:p w:rsidR="00AA7921" w:rsidRDefault="00AA7921" w:rsidP="0079677B">
      <w:pPr>
        <w:spacing w:line="240" w:lineRule="auto"/>
        <w:ind w:left="1134" w:right="849"/>
        <w:rPr>
          <w:sz w:val="24"/>
          <w:szCs w:val="24"/>
        </w:rPr>
      </w:pPr>
    </w:p>
    <w:p w:rsidR="00FB7203" w:rsidRDefault="00FB7203" w:rsidP="00FB7203">
      <w:pPr>
        <w:tabs>
          <w:tab w:val="left" w:pos="1212"/>
          <w:tab w:val="left" w:pos="2628"/>
          <w:tab w:val="center" w:pos="5883"/>
        </w:tabs>
        <w:spacing w:after="0" w:line="360" w:lineRule="auto"/>
        <w:ind w:right="851"/>
        <w:rPr>
          <w:rFonts w:ascii="Times New Roman" w:hAnsi="Times New Roman"/>
          <w:sz w:val="14"/>
          <w:szCs w:val="24"/>
        </w:rPr>
      </w:pPr>
    </w:p>
    <w:p w:rsidR="00756927" w:rsidRDefault="00756927" w:rsidP="00756927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rStyle w:val="apple-converted-space"/>
          <w:b/>
          <w:sz w:val="28"/>
          <w:szCs w:val="28"/>
        </w:rPr>
      </w:pPr>
    </w:p>
    <w:p w:rsidR="00F41C99" w:rsidRDefault="00F41C99" w:rsidP="00756927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rStyle w:val="apple-converted-space"/>
          <w:b/>
          <w:sz w:val="28"/>
          <w:szCs w:val="28"/>
        </w:rPr>
      </w:pPr>
    </w:p>
    <w:p w:rsidR="00F41C99" w:rsidRPr="00C248ED" w:rsidRDefault="00F41C99" w:rsidP="00756927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rStyle w:val="apple-converted-space"/>
          <w:b/>
          <w:sz w:val="28"/>
          <w:szCs w:val="28"/>
        </w:rPr>
      </w:pPr>
    </w:p>
    <w:p w:rsidR="00DC2200" w:rsidRPr="00CF2F16" w:rsidRDefault="00DC2200" w:rsidP="00DC220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32"/>
          <w:lang w:eastAsia="ru-RU"/>
        </w:rPr>
      </w:pPr>
      <w:r w:rsidRPr="00CF2F16">
        <w:rPr>
          <w:rFonts w:ascii="Times New Roman" w:hAnsi="Times New Roman"/>
          <w:b/>
          <w:sz w:val="32"/>
          <w:lang w:eastAsia="ru-RU"/>
        </w:rPr>
        <w:t>Перечень выставок в Самарской области на 201</w:t>
      </w:r>
      <w:r>
        <w:rPr>
          <w:rFonts w:ascii="Times New Roman" w:hAnsi="Times New Roman"/>
          <w:b/>
          <w:sz w:val="32"/>
          <w:lang w:eastAsia="ru-RU"/>
        </w:rPr>
        <w:t>7</w:t>
      </w:r>
      <w:r w:rsidRPr="00CF2F16">
        <w:rPr>
          <w:rFonts w:ascii="Times New Roman" w:hAnsi="Times New Roman"/>
          <w:b/>
          <w:sz w:val="32"/>
          <w:lang w:eastAsia="ru-RU"/>
        </w:rPr>
        <w:t xml:space="preserve"> год</w:t>
      </w:r>
    </w:p>
    <w:p w:rsidR="00EE0AAA" w:rsidRDefault="00EE0AAA" w:rsidP="00ED737B">
      <w:pPr>
        <w:spacing w:after="0" w:line="360" w:lineRule="auto"/>
        <w:ind w:right="-215"/>
        <w:rPr>
          <w:rFonts w:ascii="Times New Roman" w:hAnsi="Times New Roman"/>
          <w:sz w:val="24"/>
          <w:szCs w:val="28"/>
        </w:rPr>
      </w:pPr>
    </w:p>
    <w:tbl>
      <w:tblPr>
        <w:tblStyle w:val="a9"/>
        <w:tblW w:w="10456" w:type="dxa"/>
        <w:tblLook w:val="04A0"/>
      </w:tblPr>
      <w:tblGrid>
        <w:gridCol w:w="1479"/>
        <w:gridCol w:w="4050"/>
        <w:gridCol w:w="4927"/>
      </w:tblGrid>
      <w:tr w:rsidR="00DC2200" w:rsidRPr="00CF1DED" w:rsidTr="00F41C99">
        <w:tc>
          <w:tcPr>
            <w:tcW w:w="1479" w:type="dxa"/>
            <w:shd w:val="clear" w:color="auto" w:fill="D9D9D9" w:themeFill="background1" w:themeFillShade="D9"/>
          </w:tcPr>
          <w:p w:rsidR="00DC2200" w:rsidRPr="00CF1DED" w:rsidRDefault="00DC2200" w:rsidP="00681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1DED">
              <w:rPr>
                <w:rFonts w:ascii="Times New Roman" w:hAnsi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4050" w:type="dxa"/>
            <w:shd w:val="clear" w:color="auto" w:fill="D9D9D9" w:themeFill="background1" w:themeFillShade="D9"/>
          </w:tcPr>
          <w:p w:rsidR="00DC2200" w:rsidRPr="00CF1DED" w:rsidRDefault="00DC2200" w:rsidP="00681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1DED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927" w:type="dxa"/>
            <w:shd w:val="clear" w:color="auto" w:fill="D9D9D9" w:themeFill="background1" w:themeFillShade="D9"/>
          </w:tcPr>
          <w:p w:rsidR="00DC2200" w:rsidRPr="00CF1DED" w:rsidRDefault="00DC2200" w:rsidP="00681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1DED">
              <w:rPr>
                <w:rFonts w:ascii="Times New Roman" w:hAnsi="Times New Roman"/>
                <w:b/>
                <w:sz w:val="24"/>
                <w:szCs w:val="24"/>
              </w:rPr>
              <w:t>Характеристика мероприятия</w:t>
            </w:r>
          </w:p>
        </w:tc>
      </w:tr>
      <w:tr w:rsidR="00DC2200" w:rsidRPr="00CF1DED" w:rsidTr="00F41C99">
        <w:tc>
          <w:tcPr>
            <w:tcW w:w="10456" w:type="dxa"/>
            <w:gridSpan w:val="3"/>
            <w:shd w:val="clear" w:color="auto" w:fill="D9D9D9" w:themeFill="background1" w:themeFillShade="D9"/>
          </w:tcPr>
          <w:p w:rsidR="00DC2200" w:rsidRDefault="00DC2200" w:rsidP="00681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полугодие 2017 года</w:t>
            </w:r>
          </w:p>
          <w:p w:rsidR="00DC2200" w:rsidRPr="00671754" w:rsidRDefault="00DC2200" w:rsidP="00681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2200" w:rsidRPr="00CF1DED" w:rsidTr="00F41C99">
        <w:tc>
          <w:tcPr>
            <w:tcW w:w="1479" w:type="dxa"/>
          </w:tcPr>
          <w:p w:rsidR="00DC2200" w:rsidRPr="007B5E09" w:rsidRDefault="00DC2200" w:rsidP="006813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Pr="007B5E09">
              <w:rPr>
                <w:rFonts w:ascii="Times New Roman" w:hAnsi="Times New Roman"/>
                <w:b/>
                <w:sz w:val="24"/>
                <w:szCs w:val="24"/>
              </w:rPr>
              <w:t xml:space="preserve"> - 1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7B5E09">
              <w:rPr>
                <w:rFonts w:ascii="Times New Roman" w:hAnsi="Times New Roman"/>
                <w:b/>
                <w:sz w:val="24"/>
                <w:szCs w:val="24"/>
              </w:rPr>
              <w:t xml:space="preserve"> февраля</w:t>
            </w:r>
          </w:p>
        </w:tc>
        <w:tc>
          <w:tcPr>
            <w:tcW w:w="4050" w:type="dxa"/>
          </w:tcPr>
          <w:p w:rsidR="00DC2200" w:rsidRPr="007B5E09" w:rsidRDefault="00DC2200" w:rsidP="006813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XXIII</w:t>
            </w:r>
            <w:r w:rsidRPr="007B5E09">
              <w:rPr>
                <w:rFonts w:ascii="Times New Roman" w:hAnsi="Times New Roman"/>
                <w:b/>
                <w:sz w:val="24"/>
                <w:szCs w:val="24"/>
              </w:rPr>
              <w:t xml:space="preserve"> международная специализированная выставка-форум</w:t>
            </w:r>
            <w:r w:rsidRPr="009622E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B5E09">
              <w:rPr>
                <w:rFonts w:ascii="Times New Roman" w:hAnsi="Times New Roman"/>
                <w:b/>
                <w:sz w:val="24"/>
                <w:szCs w:val="24"/>
              </w:rPr>
              <w:t>«Энергетика»</w:t>
            </w:r>
          </w:p>
        </w:tc>
        <w:tc>
          <w:tcPr>
            <w:tcW w:w="4927" w:type="dxa"/>
          </w:tcPr>
          <w:p w:rsidR="00DC2200" w:rsidRPr="00925650" w:rsidRDefault="00DC2200" w:rsidP="0068138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565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«Энергетика» - это уникальный отраслевой проект Приволжского Федерального округа, традиционно привлекающий к себе большое внимание со стороны представителей отрасли, власти, научной элиты, прессы. В 201</w:t>
            </w:r>
            <w:r w:rsidRPr="000A66A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6</w:t>
            </w:r>
            <w:r w:rsidRPr="0092565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году за высокий уровень организации, качественный и количественный состав участников и посетителей выставка «Энергетика» в очередной раз подтвердила Знак Международного Союза Выставок и Ярмарок.</w:t>
            </w:r>
          </w:p>
        </w:tc>
      </w:tr>
      <w:tr w:rsidR="00DC2200" w:rsidRPr="00CF1DED" w:rsidTr="00F41C99">
        <w:tc>
          <w:tcPr>
            <w:tcW w:w="1479" w:type="dxa"/>
          </w:tcPr>
          <w:p w:rsidR="00DC2200" w:rsidRPr="007B5E09" w:rsidRDefault="00DC2200" w:rsidP="006813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B5E09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05</w:t>
            </w:r>
            <w:r w:rsidRPr="007B5E09">
              <w:rPr>
                <w:rFonts w:ascii="Times New Roman" w:hAnsi="Times New Roman"/>
                <w:b/>
                <w:sz w:val="24"/>
                <w:szCs w:val="24"/>
              </w:rPr>
              <w:t xml:space="preserve"> марта </w:t>
            </w:r>
          </w:p>
        </w:tc>
        <w:tc>
          <w:tcPr>
            <w:tcW w:w="4050" w:type="dxa"/>
          </w:tcPr>
          <w:p w:rsidR="00DC2200" w:rsidRPr="007B5E09" w:rsidRDefault="00DC2200" w:rsidP="006813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 w:rsidRPr="007B5E09">
              <w:rPr>
                <w:rFonts w:ascii="Times New Roman" w:hAnsi="Times New Roman"/>
                <w:b/>
                <w:sz w:val="24"/>
                <w:szCs w:val="24"/>
              </w:rPr>
              <w:t xml:space="preserve"> межрегиональная выставка «ШАРМ»</w:t>
            </w:r>
          </w:p>
        </w:tc>
        <w:tc>
          <w:tcPr>
            <w:tcW w:w="4927" w:type="dxa"/>
            <w:shd w:val="clear" w:color="auto" w:fill="auto"/>
          </w:tcPr>
          <w:p w:rsidR="00DC2200" w:rsidRPr="00925650" w:rsidRDefault="00DC2200" w:rsidP="0068138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5650">
              <w:rPr>
                <w:rFonts w:ascii="Times New Roman" w:hAnsi="Times New Roman"/>
                <w:sz w:val="20"/>
                <w:szCs w:val="20"/>
              </w:rPr>
              <w:t xml:space="preserve">Выставка зарекомендовала себя ярким и чрезвычайно интересным мероприятием. На первый взгляд, может показаться, что вся эта искрящаяся красками, ароматами и позитивными эмоциями атмосфера «Шарма» предназначена только для прекрасных посетительниц. Однако не меньшее признание выставка получила у профессионалов, которые именно здесь, на мастер-классах и </w:t>
            </w:r>
            <w:proofErr w:type="spellStart"/>
            <w:proofErr w:type="gramStart"/>
            <w:r w:rsidRPr="00925650">
              <w:rPr>
                <w:rFonts w:ascii="Times New Roman" w:hAnsi="Times New Roman"/>
                <w:sz w:val="20"/>
                <w:szCs w:val="20"/>
              </w:rPr>
              <w:t>бизнес-тренингах</w:t>
            </w:r>
            <w:proofErr w:type="spellEnd"/>
            <w:proofErr w:type="gramEnd"/>
            <w:r w:rsidRPr="00925650">
              <w:rPr>
                <w:rFonts w:ascii="Times New Roman" w:hAnsi="Times New Roman"/>
                <w:sz w:val="20"/>
                <w:szCs w:val="20"/>
              </w:rPr>
              <w:t>, обучаются, делятся знаниями, презентуют свои продукты и услуги.</w:t>
            </w:r>
          </w:p>
        </w:tc>
      </w:tr>
      <w:tr w:rsidR="00DC2200" w:rsidRPr="00CF1DED" w:rsidTr="00F41C99">
        <w:tc>
          <w:tcPr>
            <w:tcW w:w="1479" w:type="dxa"/>
          </w:tcPr>
          <w:p w:rsidR="00DC2200" w:rsidRPr="007B5E09" w:rsidRDefault="00DC2200" w:rsidP="006813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18</w:t>
            </w:r>
            <w:r w:rsidRPr="007B5E09">
              <w:rPr>
                <w:rFonts w:ascii="Times New Roman" w:hAnsi="Times New Roman"/>
                <w:b/>
                <w:sz w:val="24"/>
                <w:szCs w:val="24"/>
              </w:rPr>
              <w:t xml:space="preserve"> марта</w:t>
            </w:r>
          </w:p>
        </w:tc>
        <w:tc>
          <w:tcPr>
            <w:tcW w:w="4050" w:type="dxa"/>
          </w:tcPr>
          <w:p w:rsidR="00DC2200" w:rsidRDefault="00DC2200" w:rsidP="006813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XXIV</w:t>
            </w:r>
            <w:r w:rsidRPr="007B5E09">
              <w:rPr>
                <w:rFonts w:ascii="Times New Roman" w:hAnsi="Times New Roman"/>
                <w:b/>
                <w:sz w:val="24"/>
                <w:szCs w:val="24"/>
              </w:rPr>
              <w:t xml:space="preserve"> международная специализированная выставка </w:t>
            </w:r>
          </w:p>
          <w:p w:rsidR="00DC2200" w:rsidRPr="005230A4" w:rsidRDefault="00DC2200" w:rsidP="00681386">
            <w:pPr>
              <w:shd w:val="clear" w:color="auto" w:fill="FFFFFF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4D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</w:t>
            </w:r>
            <w:hyperlink r:id="rId8" w:history="1">
              <w:r w:rsidRPr="00074D38">
                <w:rPr>
                  <w:rFonts w:ascii="Times New Roman" w:hAnsi="Times New Roman"/>
                  <w:b/>
                  <w:sz w:val="24"/>
                  <w:szCs w:val="24"/>
                  <w:lang w:eastAsia="ru-RU"/>
                </w:rPr>
                <w:t>Строительная неделя Поволжья</w:t>
              </w:r>
            </w:hyperlink>
            <w:r w:rsidRPr="00074D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DC2200" w:rsidRPr="00074D38" w:rsidRDefault="00DC2200" w:rsidP="00681386">
            <w:pPr>
              <w:shd w:val="clear" w:color="auto" w:fill="FFFFFF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DC2200" w:rsidRPr="00925650" w:rsidRDefault="00DC2200" w:rsidP="0068138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5650">
              <w:rPr>
                <w:rFonts w:ascii="Times New Roman" w:hAnsi="Times New Roman"/>
                <w:sz w:val="20"/>
                <w:szCs w:val="20"/>
              </w:rPr>
              <w:t>ТЕМАТИЧЕСКИЕ РАЗДЕЛЫ ВЫСТАВКИ:</w:t>
            </w:r>
          </w:p>
          <w:p w:rsidR="00DC2200" w:rsidRPr="00925650" w:rsidRDefault="00DC2200" w:rsidP="00DC2200">
            <w:pPr>
              <w:pStyle w:val="ab"/>
              <w:numPr>
                <w:ilvl w:val="0"/>
                <w:numId w:val="8"/>
              </w:numPr>
              <w:suppressAutoHyphens w:val="0"/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925650">
              <w:rPr>
                <w:sz w:val="20"/>
                <w:szCs w:val="20"/>
              </w:rPr>
              <w:t>Строительные материалы, конструкции</w:t>
            </w:r>
          </w:p>
          <w:p w:rsidR="00DC2200" w:rsidRPr="00925650" w:rsidRDefault="00DC2200" w:rsidP="00DC2200">
            <w:pPr>
              <w:pStyle w:val="ab"/>
              <w:numPr>
                <w:ilvl w:val="0"/>
                <w:numId w:val="8"/>
              </w:numPr>
              <w:suppressAutoHyphens w:val="0"/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925650">
              <w:rPr>
                <w:sz w:val="20"/>
                <w:szCs w:val="20"/>
              </w:rPr>
              <w:t>Инструмент и оборудование</w:t>
            </w:r>
          </w:p>
          <w:p w:rsidR="00DC2200" w:rsidRPr="00925650" w:rsidRDefault="00DC2200" w:rsidP="00DC2200">
            <w:pPr>
              <w:pStyle w:val="ab"/>
              <w:numPr>
                <w:ilvl w:val="0"/>
                <w:numId w:val="8"/>
              </w:numPr>
              <w:suppressAutoHyphens w:val="0"/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925650">
              <w:rPr>
                <w:sz w:val="20"/>
                <w:szCs w:val="20"/>
              </w:rPr>
              <w:t>Отделочные и облицовочные материалы, элементы интерьера</w:t>
            </w:r>
          </w:p>
          <w:p w:rsidR="00DC2200" w:rsidRPr="00925650" w:rsidRDefault="00DC2200" w:rsidP="0068138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2200" w:rsidRPr="00CF1DED" w:rsidTr="00F41C99">
        <w:tc>
          <w:tcPr>
            <w:tcW w:w="1479" w:type="dxa"/>
          </w:tcPr>
          <w:p w:rsidR="00DC2200" w:rsidRPr="000A66A3" w:rsidRDefault="00DC2200" w:rsidP="00681386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B5E09">
              <w:rPr>
                <w:rFonts w:ascii="Times New Roman" w:hAnsi="Times New Roman"/>
                <w:b/>
                <w:sz w:val="24"/>
                <w:szCs w:val="24"/>
              </w:rPr>
              <w:t>марта 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–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 xml:space="preserve">02 </w:t>
            </w:r>
            <w:r w:rsidRPr="007B5E09">
              <w:rPr>
                <w:rFonts w:ascii="Times New Roman" w:hAnsi="Times New Roman"/>
                <w:b/>
                <w:sz w:val="24"/>
                <w:szCs w:val="24"/>
              </w:rPr>
              <w:t>апреля</w:t>
            </w:r>
          </w:p>
        </w:tc>
        <w:tc>
          <w:tcPr>
            <w:tcW w:w="4050" w:type="dxa"/>
          </w:tcPr>
          <w:p w:rsidR="00DC2200" w:rsidRPr="005230A4" w:rsidRDefault="00BE1467" w:rsidP="00681386">
            <w:pPr>
              <w:shd w:val="clear" w:color="auto" w:fill="FFFFFF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hyperlink r:id="rId9" w:history="1">
              <w:r w:rsidR="00DC2200" w:rsidRPr="0010290C">
                <w:rPr>
                  <w:rFonts w:ascii="Times New Roman" w:hAnsi="Times New Roman"/>
                  <w:b/>
                  <w:sz w:val="24"/>
                  <w:szCs w:val="24"/>
                  <w:lang w:eastAsia="ru-RU"/>
                </w:rPr>
                <w:t xml:space="preserve">Рыбалка, охота и активный отдых </w:t>
              </w:r>
              <w:r w:rsidR="00DC2200" w:rsidRPr="0010290C">
                <w:rPr>
                  <w:rFonts w:ascii="Times New Roman" w:hAnsi="Times New Roman"/>
                  <w:b/>
                  <w:sz w:val="24"/>
                  <w:szCs w:val="24"/>
                  <w:lang w:eastAsia="ru-RU"/>
                </w:rPr>
                <w:lastRenderedPageBreak/>
                <w:t>на Волге</w:t>
              </w:r>
            </w:hyperlink>
          </w:p>
          <w:p w:rsidR="00DC2200" w:rsidRPr="005230A4" w:rsidRDefault="00DC2200" w:rsidP="00681386">
            <w:pPr>
              <w:shd w:val="clear" w:color="auto" w:fill="FFFFFF"/>
              <w:textAlignment w:val="baseline"/>
              <w:rPr>
                <w:rFonts w:ascii="inherit" w:hAnsi="inherit" w:cs="Arial"/>
                <w:i/>
                <w:iCs/>
                <w:sz w:val="20"/>
                <w:szCs w:val="16"/>
                <w:lang w:eastAsia="ru-RU"/>
              </w:rPr>
            </w:pPr>
            <w:r>
              <w:rPr>
                <w:rFonts w:ascii="inherit" w:hAnsi="inherit" w:cs="Arial"/>
                <w:i/>
                <w:iCs/>
                <w:sz w:val="20"/>
                <w:szCs w:val="16"/>
                <w:lang w:val="en-US" w:eastAsia="ru-RU"/>
              </w:rPr>
              <w:t>XIV</w:t>
            </w:r>
            <w:r w:rsidRPr="005230A4">
              <w:rPr>
                <w:rFonts w:ascii="inherit" w:hAnsi="inherit" w:cs="Arial"/>
                <w:i/>
                <w:iCs/>
                <w:sz w:val="20"/>
                <w:szCs w:val="16"/>
                <w:lang w:eastAsia="ru-RU"/>
              </w:rPr>
              <w:t xml:space="preserve"> межрегиональная выставка-шоу</w:t>
            </w:r>
          </w:p>
          <w:p w:rsidR="00DC2200" w:rsidRPr="005230A4" w:rsidRDefault="00DC2200" w:rsidP="00681386">
            <w:pPr>
              <w:shd w:val="clear" w:color="auto" w:fill="FFFFFF"/>
              <w:textAlignment w:val="baseline"/>
              <w:rPr>
                <w:rFonts w:ascii="inherit" w:hAnsi="inherit" w:cs="Arial"/>
                <w:color w:val="1B1B1B"/>
                <w:sz w:val="16"/>
                <w:szCs w:val="16"/>
                <w:lang w:eastAsia="ru-RU"/>
              </w:rPr>
            </w:pPr>
          </w:p>
          <w:p w:rsidR="00DC2200" w:rsidRPr="007B5E09" w:rsidRDefault="00DC2200" w:rsidP="006813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DC2200" w:rsidRDefault="00DC2200" w:rsidP="0068138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565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Формат мероприятия позволяет посетителям не только увидеть и приобрести представленную </w:t>
            </w:r>
            <w:r w:rsidRPr="00925650">
              <w:rPr>
                <w:rFonts w:ascii="Times New Roman" w:hAnsi="Times New Roman"/>
                <w:sz w:val="20"/>
                <w:szCs w:val="20"/>
              </w:rPr>
              <w:lastRenderedPageBreak/>
              <w:t>продукцию, но и опробовать ее на месте, испытать возможности и технические характеристики.</w:t>
            </w:r>
          </w:p>
          <w:p w:rsidR="00DC2200" w:rsidRPr="00925650" w:rsidRDefault="00DC2200" w:rsidP="0068138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2200" w:rsidRPr="00CF1DED" w:rsidTr="00F41C99">
        <w:tc>
          <w:tcPr>
            <w:tcW w:w="1479" w:type="dxa"/>
          </w:tcPr>
          <w:p w:rsidR="00DC2200" w:rsidRPr="007B5E09" w:rsidRDefault="00DC2200" w:rsidP="006813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06</w:t>
            </w:r>
            <w:r w:rsidRPr="007B5E09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09</w:t>
            </w:r>
            <w:r w:rsidRPr="007B5E09">
              <w:rPr>
                <w:rFonts w:ascii="Times New Roman" w:hAnsi="Times New Roman"/>
                <w:b/>
                <w:sz w:val="24"/>
                <w:szCs w:val="24"/>
              </w:rPr>
              <w:t xml:space="preserve"> апреля </w:t>
            </w:r>
          </w:p>
        </w:tc>
        <w:tc>
          <w:tcPr>
            <w:tcW w:w="4050" w:type="dxa"/>
          </w:tcPr>
          <w:p w:rsidR="00DC2200" w:rsidRPr="007B5E09" w:rsidRDefault="00DC2200" w:rsidP="006813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IX</w:t>
            </w:r>
            <w:r w:rsidRPr="007B5E09">
              <w:rPr>
                <w:rFonts w:ascii="Times New Roman" w:hAnsi="Times New Roman"/>
                <w:b/>
                <w:sz w:val="24"/>
                <w:szCs w:val="24"/>
              </w:rPr>
              <w:t xml:space="preserve"> межрегиональная специализированная выставка «Ваш коттедж»</w:t>
            </w:r>
          </w:p>
        </w:tc>
        <w:tc>
          <w:tcPr>
            <w:tcW w:w="4927" w:type="dxa"/>
          </w:tcPr>
          <w:p w:rsidR="00DC2200" w:rsidRPr="00925650" w:rsidRDefault="00DC2200" w:rsidP="00681386">
            <w:pPr>
              <w:jc w:val="both"/>
              <w:rPr>
                <w:rFonts w:ascii="Times New Roman" w:hAnsi="Times New Roman"/>
                <w:sz w:val="20"/>
              </w:rPr>
            </w:pPr>
            <w:r w:rsidRPr="00925650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Выставка «Ваш коттедж» призвана удовлетворить спрос современного городского жителя на комфортное загородное жильё. Широкий спектр предложений по готовой загородной недвижимости, разнообразные строительные материалы и технологии, уникальные идеи ландшафтного дизайна и благоустройства приусадебного участка и многое другое на одной выставочной площадке.</w:t>
            </w:r>
          </w:p>
        </w:tc>
      </w:tr>
      <w:tr w:rsidR="00DC2200" w:rsidRPr="00CF1DED" w:rsidTr="00F41C99">
        <w:tc>
          <w:tcPr>
            <w:tcW w:w="1479" w:type="dxa"/>
          </w:tcPr>
          <w:p w:rsidR="00DC2200" w:rsidRDefault="00DC2200" w:rsidP="00681386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7B5E09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Pr="007B5E09">
              <w:rPr>
                <w:rFonts w:ascii="Times New Roman" w:hAnsi="Times New Roman"/>
                <w:b/>
                <w:sz w:val="24"/>
                <w:szCs w:val="24"/>
              </w:rPr>
              <w:t xml:space="preserve"> апреля </w:t>
            </w:r>
          </w:p>
        </w:tc>
        <w:tc>
          <w:tcPr>
            <w:tcW w:w="4050" w:type="dxa"/>
          </w:tcPr>
          <w:p w:rsidR="00DC2200" w:rsidRDefault="00DC2200" w:rsidP="006813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Дачный сезон</w:t>
            </w:r>
          </w:p>
          <w:p w:rsidR="00DC2200" w:rsidRPr="009622E7" w:rsidRDefault="00DC2200" w:rsidP="00681386">
            <w:pPr>
              <w:shd w:val="clear" w:color="auto" w:fill="FFFFFF"/>
              <w:textAlignment w:val="baseline"/>
              <w:rPr>
                <w:rFonts w:ascii="inherit" w:hAnsi="inherit" w:cs="Arial"/>
                <w:i/>
                <w:iCs/>
                <w:sz w:val="20"/>
                <w:szCs w:val="16"/>
                <w:lang w:eastAsia="ru-RU"/>
              </w:rPr>
            </w:pPr>
            <w:r>
              <w:rPr>
                <w:rFonts w:ascii="inherit" w:hAnsi="inherit" w:cs="Arial"/>
                <w:i/>
                <w:iCs/>
                <w:sz w:val="20"/>
                <w:szCs w:val="16"/>
                <w:lang w:val="en-US" w:eastAsia="ru-RU"/>
              </w:rPr>
              <w:t>IX</w:t>
            </w:r>
            <w:r w:rsidRPr="005230A4">
              <w:rPr>
                <w:rFonts w:ascii="inherit" w:hAnsi="inherit" w:cs="Arial"/>
                <w:i/>
                <w:iCs/>
                <w:sz w:val="20"/>
                <w:szCs w:val="16"/>
                <w:lang w:eastAsia="ru-RU"/>
              </w:rPr>
              <w:t xml:space="preserve"> межрегиональная выставка-</w:t>
            </w:r>
            <w:r>
              <w:rPr>
                <w:rFonts w:ascii="inherit" w:hAnsi="inherit" w:cs="Arial"/>
                <w:i/>
                <w:iCs/>
                <w:sz w:val="20"/>
                <w:szCs w:val="16"/>
                <w:lang w:eastAsia="ru-RU"/>
              </w:rPr>
              <w:t>ярмарка</w:t>
            </w:r>
          </w:p>
          <w:p w:rsidR="00DC2200" w:rsidRPr="009622E7" w:rsidRDefault="00DC2200" w:rsidP="00681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DC2200" w:rsidRPr="00BD4372" w:rsidRDefault="00DC2200" w:rsidP="00681386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1A171B"/>
                <w:sz w:val="20"/>
                <w:szCs w:val="20"/>
              </w:rPr>
            </w:pPr>
            <w:r w:rsidRPr="00BD4372">
              <w:rPr>
                <w:color w:val="1A171B"/>
                <w:sz w:val="20"/>
                <w:szCs w:val="20"/>
              </w:rPr>
              <w:t xml:space="preserve">Свою продукцию представят ведущие плодопитомники, производители садового инвентаря, удобрений, теплиц, одежды и фермерских продуктов, а также компании, специализирующиеся на строительстве и возведении дачных домов, бань и бурении скважин. Среди участников выставки – Жигулёвские сады, Союз Садоводов России, Садовый центр Веры </w:t>
            </w:r>
            <w:proofErr w:type="spellStart"/>
            <w:r w:rsidRPr="00BD4372">
              <w:rPr>
                <w:color w:val="1A171B"/>
                <w:sz w:val="20"/>
                <w:szCs w:val="20"/>
              </w:rPr>
              <w:t>Глуховой</w:t>
            </w:r>
            <w:proofErr w:type="spellEnd"/>
            <w:r w:rsidRPr="00BD4372">
              <w:rPr>
                <w:color w:val="1A171B"/>
                <w:sz w:val="20"/>
                <w:szCs w:val="20"/>
              </w:rPr>
              <w:t xml:space="preserve">, Виталий </w:t>
            </w:r>
            <w:proofErr w:type="spellStart"/>
            <w:r w:rsidRPr="00BD4372">
              <w:rPr>
                <w:color w:val="1A171B"/>
                <w:sz w:val="20"/>
                <w:szCs w:val="20"/>
              </w:rPr>
              <w:t>Декабрёв</w:t>
            </w:r>
            <w:proofErr w:type="spellEnd"/>
            <w:r w:rsidRPr="00BD4372">
              <w:rPr>
                <w:color w:val="1A171B"/>
                <w:sz w:val="20"/>
                <w:szCs w:val="20"/>
              </w:rPr>
              <w:t xml:space="preserve"> и Марина </w:t>
            </w:r>
            <w:proofErr w:type="spellStart"/>
            <w:r w:rsidRPr="00BD4372">
              <w:rPr>
                <w:color w:val="1A171B"/>
                <w:sz w:val="20"/>
                <w:szCs w:val="20"/>
              </w:rPr>
              <w:t>Рыкалина</w:t>
            </w:r>
            <w:proofErr w:type="spellEnd"/>
            <w:r w:rsidRPr="00BD4372">
              <w:rPr>
                <w:color w:val="1A171B"/>
                <w:sz w:val="20"/>
                <w:szCs w:val="20"/>
              </w:rPr>
              <w:t>, Сады Приволжья, «</w:t>
            </w:r>
            <w:proofErr w:type="spellStart"/>
            <w:r w:rsidRPr="00BD4372">
              <w:rPr>
                <w:color w:val="1A171B"/>
                <w:sz w:val="20"/>
                <w:szCs w:val="20"/>
              </w:rPr>
              <w:t>Красноглинская</w:t>
            </w:r>
            <w:proofErr w:type="spellEnd"/>
            <w:r w:rsidRPr="00BD4372">
              <w:rPr>
                <w:color w:val="1A171B"/>
                <w:sz w:val="20"/>
                <w:szCs w:val="20"/>
              </w:rPr>
              <w:t xml:space="preserve"> лоза», садовый центр «Зелёная страна», цветы Поволжья, школа Ландшафта, «</w:t>
            </w:r>
            <w:proofErr w:type="spellStart"/>
            <w:r w:rsidRPr="00BD4372">
              <w:rPr>
                <w:color w:val="1A171B"/>
                <w:sz w:val="20"/>
                <w:szCs w:val="20"/>
              </w:rPr>
              <w:t>Sanosil</w:t>
            </w:r>
            <w:proofErr w:type="spellEnd"/>
            <w:r w:rsidRPr="00BD4372">
              <w:rPr>
                <w:color w:val="1A171B"/>
                <w:sz w:val="20"/>
                <w:szCs w:val="20"/>
              </w:rPr>
              <w:t>», «</w:t>
            </w:r>
            <w:proofErr w:type="spellStart"/>
            <w:r w:rsidRPr="00BD4372">
              <w:rPr>
                <w:color w:val="1A171B"/>
                <w:sz w:val="20"/>
                <w:szCs w:val="20"/>
              </w:rPr>
              <w:t>ССК-Дом</w:t>
            </w:r>
            <w:proofErr w:type="spellEnd"/>
            <w:r w:rsidRPr="00BD4372">
              <w:rPr>
                <w:color w:val="1A171B"/>
                <w:sz w:val="20"/>
                <w:szCs w:val="20"/>
              </w:rPr>
              <w:t>»,  «</w:t>
            </w:r>
            <w:proofErr w:type="spellStart"/>
            <w:r w:rsidRPr="00BD4372">
              <w:rPr>
                <w:color w:val="1A171B"/>
                <w:sz w:val="20"/>
                <w:szCs w:val="20"/>
              </w:rPr>
              <w:t>Добросфера</w:t>
            </w:r>
            <w:proofErr w:type="spellEnd"/>
            <w:r w:rsidRPr="00BD4372">
              <w:rPr>
                <w:color w:val="1A171B"/>
                <w:sz w:val="20"/>
                <w:szCs w:val="20"/>
              </w:rPr>
              <w:t>».</w:t>
            </w:r>
          </w:p>
        </w:tc>
      </w:tr>
      <w:tr w:rsidR="00DC2200" w:rsidRPr="00CF1DED" w:rsidTr="00F41C99">
        <w:tc>
          <w:tcPr>
            <w:tcW w:w="1479" w:type="dxa"/>
          </w:tcPr>
          <w:p w:rsidR="00DC2200" w:rsidRDefault="00DC2200" w:rsidP="006813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30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мая – </w:t>
            </w:r>
          </w:p>
          <w:p w:rsidR="00DC2200" w:rsidRPr="007B5E09" w:rsidRDefault="00DC2200" w:rsidP="006813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01 </w:t>
            </w:r>
            <w:r w:rsidRPr="007B5E09">
              <w:rPr>
                <w:rFonts w:ascii="Times New Roman" w:hAnsi="Times New Roman"/>
                <w:b/>
                <w:sz w:val="24"/>
                <w:szCs w:val="24"/>
              </w:rPr>
              <w:t>июня</w:t>
            </w:r>
          </w:p>
        </w:tc>
        <w:tc>
          <w:tcPr>
            <w:tcW w:w="4050" w:type="dxa"/>
          </w:tcPr>
          <w:p w:rsidR="00DC2200" w:rsidRPr="005230A4" w:rsidRDefault="00BE1467" w:rsidP="00681386">
            <w:pPr>
              <w:shd w:val="clear" w:color="auto" w:fill="FFFFFF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hyperlink r:id="rId10" w:history="1">
              <w:r w:rsidR="00DC2200" w:rsidRPr="00151376">
                <w:rPr>
                  <w:rFonts w:ascii="Times New Roman" w:hAnsi="Times New Roman"/>
                  <w:b/>
                  <w:sz w:val="24"/>
                  <w:szCs w:val="24"/>
                  <w:lang w:eastAsia="ru-RU"/>
                </w:rPr>
                <w:t>Медицина</w:t>
              </w:r>
              <w:r w:rsidR="00DC2200" w:rsidRPr="003F77E4">
                <w:rPr>
                  <w:rFonts w:ascii="Times New Roman" w:hAnsi="Times New Roman"/>
                  <w:b/>
                  <w:sz w:val="24"/>
                  <w:szCs w:val="24"/>
                  <w:lang w:eastAsia="ru-RU"/>
                </w:rPr>
                <w:t>.</w:t>
              </w:r>
              <w:r w:rsidR="00DC2200" w:rsidRPr="00151376">
                <w:rPr>
                  <w:rFonts w:ascii="Times New Roman" w:hAnsi="Times New Roman"/>
                  <w:b/>
                  <w:sz w:val="24"/>
                  <w:szCs w:val="24"/>
                  <w:lang w:eastAsia="ru-RU"/>
                </w:rPr>
                <w:t xml:space="preserve"> Фармация</w:t>
              </w:r>
            </w:hyperlink>
          </w:p>
          <w:p w:rsidR="00DC2200" w:rsidRPr="005230A4" w:rsidRDefault="00DC2200" w:rsidP="00681386">
            <w:pPr>
              <w:shd w:val="clear" w:color="auto" w:fill="FFFFFF"/>
              <w:textAlignment w:val="baseline"/>
              <w:rPr>
                <w:rFonts w:ascii="Times New Roman" w:hAnsi="Times New Roman"/>
                <w:i/>
                <w:iCs/>
                <w:sz w:val="20"/>
                <w:szCs w:val="24"/>
                <w:lang w:eastAsia="ru-RU"/>
              </w:rPr>
            </w:pPr>
            <w:r w:rsidRPr="005230A4">
              <w:rPr>
                <w:rFonts w:ascii="Times New Roman" w:hAnsi="Times New Roman"/>
                <w:i/>
                <w:iCs/>
                <w:sz w:val="20"/>
                <w:szCs w:val="24"/>
                <w:lang w:eastAsia="ru-RU"/>
              </w:rPr>
              <w:t>Межрегиональная специализированная выставка-форум</w:t>
            </w:r>
          </w:p>
          <w:p w:rsidR="00DC2200" w:rsidRDefault="00DC2200" w:rsidP="00681386">
            <w:pPr>
              <w:shd w:val="clear" w:color="auto" w:fill="FFFFFF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2200" w:rsidRDefault="00DC2200" w:rsidP="00681386">
            <w:pPr>
              <w:shd w:val="clear" w:color="auto" w:fill="FFFFFF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2200" w:rsidRPr="007B5E09" w:rsidRDefault="00DC2200" w:rsidP="00681386">
            <w:pPr>
              <w:shd w:val="clear" w:color="auto" w:fill="FFFFFF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DC2200" w:rsidRPr="007F5DF2" w:rsidRDefault="00DC2200" w:rsidP="0068138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723A6B">
              <w:rPr>
                <w:rFonts w:ascii="Times New Roman" w:hAnsi="Times New Roman"/>
                <w:sz w:val="20"/>
                <w:szCs w:val="20"/>
              </w:rPr>
              <w:t>пециализированная выставка фармацевтической и медицинской индустрии в Самаре, демонстрирующая достижения в области создания высокотехнологичной продукции в области медицины и фармацевтики отечественных разработчиков и производителей, расположенных в ПФО.</w:t>
            </w:r>
          </w:p>
        </w:tc>
      </w:tr>
      <w:tr w:rsidR="00DC2200" w:rsidRPr="00CF1DED" w:rsidTr="00F41C99">
        <w:tc>
          <w:tcPr>
            <w:tcW w:w="10456" w:type="dxa"/>
            <w:gridSpan w:val="3"/>
            <w:shd w:val="clear" w:color="auto" w:fill="BFBFBF" w:themeFill="background1" w:themeFillShade="BF"/>
          </w:tcPr>
          <w:p w:rsidR="00DC2200" w:rsidRPr="007B5E09" w:rsidRDefault="00DC2200" w:rsidP="00681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5E0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7B5E09">
              <w:rPr>
                <w:rFonts w:ascii="Times New Roman" w:hAnsi="Times New Roman"/>
                <w:b/>
                <w:sz w:val="24"/>
                <w:szCs w:val="24"/>
              </w:rPr>
              <w:t xml:space="preserve"> полугодие 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7B5E09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DC2200" w:rsidRPr="007B5E09" w:rsidRDefault="00DC2200" w:rsidP="006813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2200" w:rsidRPr="00CF1DED" w:rsidTr="00F41C99">
        <w:tc>
          <w:tcPr>
            <w:tcW w:w="1479" w:type="dxa"/>
          </w:tcPr>
          <w:p w:rsidR="00DC2200" w:rsidRPr="007B5E09" w:rsidRDefault="00DC2200" w:rsidP="006813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Pr="007B5E0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7B5E0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29 сентября</w:t>
            </w:r>
          </w:p>
        </w:tc>
        <w:tc>
          <w:tcPr>
            <w:tcW w:w="4050" w:type="dxa"/>
            <w:shd w:val="clear" w:color="auto" w:fill="auto"/>
          </w:tcPr>
          <w:p w:rsidR="00DC2200" w:rsidRPr="007B5E09" w:rsidRDefault="00DC2200" w:rsidP="006813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XVI</w:t>
            </w:r>
            <w:r w:rsidRPr="007B5E09">
              <w:rPr>
                <w:rFonts w:ascii="Times New Roman" w:hAnsi="Times New Roman"/>
                <w:b/>
                <w:sz w:val="24"/>
                <w:szCs w:val="24"/>
              </w:rPr>
              <w:t xml:space="preserve"> международная специализированная выставка-форум «Промышленный салон»</w:t>
            </w:r>
          </w:p>
        </w:tc>
        <w:tc>
          <w:tcPr>
            <w:tcW w:w="4927" w:type="dxa"/>
            <w:shd w:val="clear" w:color="auto" w:fill="auto"/>
          </w:tcPr>
          <w:p w:rsidR="00DC2200" w:rsidRPr="00925650" w:rsidRDefault="00DC2200" w:rsidP="0068138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925650">
              <w:rPr>
                <w:rFonts w:ascii="Times New Roman" w:hAnsi="Times New Roman"/>
                <w:sz w:val="20"/>
                <w:szCs w:val="20"/>
              </w:rPr>
              <w:t>ыставка «Промышленный салон»  -  крупнейший многоотраслевой выставочный проект Поволжского региона, предлагает всем участникам уникальные возможности для демонстрации и продвижения новейшего промышленного оборудования, технологий по его ремонту и модернизации, представления технологических ноу-хау и обмена опытом отечественного и зарубежного производителя.</w:t>
            </w:r>
          </w:p>
        </w:tc>
      </w:tr>
      <w:tr w:rsidR="00DC2200" w:rsidRPr="00CF1DED" w:rsidTr="00F41C99">
        <w:tc>
          <w:tcPr>
            <w:tcW w:w="1479" w:type="dxa"/>
          </w:tcPr>
          <w:p w:rsidR="00DC2200" w:rsidRPr="007B5E09" w:rsidRDefault="00DC2200" w:rsidP="006813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 w:rsidRPr="007B5E09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  <w:r w:rsidRPr="007B5E0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B5E0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октября</w:t>
            </w:r>
          </w:p>
        </w:tc>
        <w:tc>
          <w:tcPr>
            <w:tcW w:w="4050" w:type="dxa"/>
            <w:shd w:val="clear" w:color="auto" w:fill="auto"/>
          </w:tcPr>
          <w:p w:rsidR="00DC2200" w:rsidRPr="007B5E09" w:rsidRDefault="00DC2200" w:rsidP="006813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XIII</w:t>
            </w:r>
            <w:r w:rsidRPr="007B5E09">
              <w:rPr>
                <w:rFonts w:ascii="Times New Roman" w:hAnsi="Times New Roman"/>
                <w:b/>
                <w:sz w:val="24"/>
                <w:szCs w:val="24"/>
              </w:rPr>
              <w:t xml:space="preserve"> специализированная межрегиональная выставка </w:t>
            </w:r>
            <w:r w:rsidRPr="007B5E0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</w:t>
            </w:r>
            <w:proofErr w:type="spellStart"/>
            <w:r w:rsidRPr="007B5E09">
              <w:rPr>
                <w:rFonts w:ascii="Times New Roman" w:hAnsi="Times New Roman"/>
                <w:b/>
                <w:sz w:val="24"/>
                <w:szCs w:val="24"/>
              </w:rPr>
              <w:t>Шарм-Profi</w:t>
            </w:r>
            <w:proofErr w:type="spellEnd"/>
            <w:r w:rsidRPr="007B5E0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4927" w:type="dxa"/>
            <w:shd w:val="clear" w:color="auto" w:fill="auto"/>
          </w:tcPr>
          <w:p w:rsidR="00DC2200" w:rsidRPr="00925650" w:rsidRDefault="00DC2200" w:rsidP="0068138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565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Направления выставки - косметология, эстетическая медицина, ногтевой сервис, парикмахерское </w:t>
            </w:r>
            <w:r w:rsidRPr="0092565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искусство, </w:t>
            </w:r>
            <w:proofErr w:type="spellStart"/>
            <w:r w:rsidRPr="00925650">
              <w:rPr>
                <w:rFonts w:ascii="Times New Roman" w:hAnsi="Times New Roman"/>
                <w:sz w:val="20"/>
                <w:szCs w:val="20"/>
              </w:rPr>
              <w:t>визаж</w:t>
            </w:r>
            <w:proofErr w:type="spellEnd"/>
            <w:r w:rsidRPr="00925650">
              <w:rPr>
                <w:rFonts w:ascii="Times New Roman" w:hAnsi="Times New Roman"/>
                <w:sz w:val="20"/>
                <w:szCs w:val="20"/>
              </w:rPr>
              <w:t>. Выставка «</w:t>
            </w:r>
            <w:proofErr w:type="spellStart"/>
            <w:proofErr w:type="gramStart"/>
            <w:r w:rsidRPr="00925650">
              <w:rPr>
                <w:rFonts w:ascii="Times New Roman" w:hAnsi="Times New Roman"/>
                <w:sz w:val="20"/>
                <w:szCs w:val="20"/>
              </w:rPr>
              <w:t>Шарм</w:t>
            </w:r>
            <w:proofErr w:type="gramEnd"/>
            <w:r w:rsidRPr="00925650">
              <w:rPr>
                <w:rFonts w:ascii="Times New Roman" w:hAnsi="Times New Roman"/>
                <w:sz w:val="20"/>
                <w:szCs w:val="20"/>
              </w:rPr>
              <w:t>-profi</w:t>
            </w:r>
            <w:proofErr w:type="spellEnd"/>
            <w:r w:rsidRPr="00925650">
              <w:rPr>
                <w:rFonts w:ascii="Times New Roman" w:hAnsi="Times New Roman"/>
                <w:sz w:val="20"/>
                <w:szCs w:val="20"/>
              </w:rPr>
              <w:t>» уникальна тем, что даёт возможность получить исчерпывающую информацию, собирая в одном месте самых ярких представителей индустрии красоты.</w:t>
            </w:r>
          </w:p>
        </w:tc>
      </w:tr>
      <w:tr w:rsidR="00DC2200" w:rsidRPr="00CF1DED" w:rsidTr="00F41C99">
        <w:tc>
          <w:tcPr>
            <w:tcW w:w="1479" w:type="dxa"/>
          </w:tcPr>
          <w:p w:rsidR="00DC2200" w:rsidRDefault="00DC2200" w:rsidP="006813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19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октября</w:t>
            </w:r>
          </w:p>
        </w:tc>
        <w:tc>
          <w:tcPr>
            <w:tcW w:w="4050" w:type="dxa"/>
            <w:shd w:val="clear" w:color="auto" w:fill="auto"/>
          </w:tcPr>
          <w:p w:rsidR="00DC2200" w:rsidRDefault="00DC2200" w:rsidP="006813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Ваше здоровье</w:t>
            </w:r>
          </w:p>
          <w:p w:rsidR="00DC2200" w:rsidRPr="003F77E4" w:rsidRDefault="00DC2200" w:rsidP="0068138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F77E4">
              <w:rPr>
                <w:rFonts w:ascii="Times New Roman" w:hAnsi="Times New Roman"/>
                <w:i/>
                <w:sz w:val="24"/>
                <w:szCs w:val="24"/>
              </w:rPr>
              <w:t>Выставка медицинских услуг</w:t>
            </w:r>
          </w:p>
        </w:tc>
        <w:tc>
          <w:tcPr>
            <w:tcW w:w="4927" w:type="dxa"/>
            <w:shd w:val="clear" w:color="auto" w:fill="auto"/>
          </w:tcPr>
          <w:p w:rsidR="00DC2200" w:rsidRPr="00B23DE6" w:rsidRDefault="00DC2200" w:rsidP="00681386">
            <w:pPr>
              <w:pStyle w:val="ae"/>
              <w:shd w:val="clear" w:color="auto" w:fill="FFFFFF"/>
              <w:spacing w:before="0" w:beforeAutospacing="0" w:after="0" w:afterAutospacing="0" w:line="216" w:lineRule="atLeast"/>
              <w:jc w:val="both"/>
              <w:textAlignment w:val="baseline"/>
              <w:rPr>
                <w:sz w:val="20"/>
                <w:szCs w:val="20"/>
              </w:rPr>
            </w:pPr>
            <w:r w:rsidRPr="00B23DE6">
              <w:rPr>
                <w:rStyle w:val="ad"/>
                <w:sz w:val="20"/>
                <w:szCs w:val="20"/>
                <w:bdr w:val="none" w:sz="0" w:space="0" w:color="auto" w:frame="1"/>
              </w:rPr>
              <w:t>«Ваше здоровье»</w:t>
            </w:r>
            <w:r w:rsidRPr="00B23DE6">
              <w:rPr>
                <w:sz w:val="20"/>
                <w:szCs w:val="20"/>
              </w:rPr>
              <w:t> - путеводитель по медицинским и фармацевтическим компаниям города.</w:t>
            </w:r>
          </w:p>
          <w:p w:rsidR="00DC2200" w:rsidRDefault="00DC2200" w:rsidP="0068138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DE6">
              <w:rPr>
                <w:rFonts w:ascii="Times New Roman" w:hAnsi="Times New Roman"/>
                <w:sz w:val="20"/>
                <w:szCs w:val="20"/>
              </w:rPr>
              <w:t>У посетителей появится уникальная возможность сориентироваться в многообразии медицинских и фармацевтических предложений региона, получить представление о порядке обращения и получения квалифицированной медицинской помощи.</w:t>
            </w:r>
          </w:p>
        </w:tc>
      </w:tr>
      <w:tr w:rsidR="00DC2200" w:rsidRPr="00CF1DED" w:rsidTr="00F41C99">
        <w:tc>
          <w:tcPr>
            <w:tcW w:w="1479" w:type="dxa"/>
          </w:tcPr>
          <w:p w:rsidR="00DC2200" w:rsidRPr="007B5E09" w:rsidRDefault="00DC2200" w:rsidP="006813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25-27 октября</w:t>
            </w:r>
          </w:p>
        </w:tc>
        <w:tc>
          <w:tcPr>
            <w:tcW w:w="4050" w:type="dxa"/>
            <w:shd w:val="clear" w:color="auto" w:fill="auto"/>
          </w:tcPr>
          <w:p w:rsidR="00DC2200" w:rsidRPr="007B5E09" w:rsidRDefault="00DC2200" w:rsidP="006813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XXI</w:t>
            </w:r>
            <w:r w:rsidRPr="007B5E09">
              <w:rPr>
                <w:rFonts w:ascii="Times New Roman" w:hAnsi="Times New Roman"/>
                <w:b/>
                <w:sz w:val="24"/>
                <w:szCs w:val="24"/>
              </w:rPr>
              <w:t xml:space="preserve"> Международная специализированная выставка «Нефтедобыча. Нефтепереработка. Химия»</w:t>
            </w:r>
          </w:p>
        </w:tc>
        <w:tc>
          <w:tcPr>
            <w:tcW w:w="4927" w:type="dxa"/>
            <w:shd w:val="clear" w:color="auto" w:fill="auto"/>
          </w:tcPr>
          <w:p w:rsidR="00DC2200" w:rsidRPr="00925650" w:rsidRDefault="00DC2200" w:rsidP="00681386">
            <w:pPr>
              <w:pStyle w:val="a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25650">
              <w:rPr>
                <w:sz w:val="20"/>
                <w:szCs w:val="20"/>
              </w:rPr>
              <w:t>Нефтехимический комплекс является базовым для многих регионов России. Самарская область, входя в этот пул, тем не менее, имеет ряд преимуществ. Во-первых, здесь находятся производства, представляющие все стадии технологической цепочки – от добычи углеводородного сырья (нефть, попутный нефтяной газ) и его переработки до производства широкой линейки товарных химических продуктов.</w:t>
            </w:r>
          </w:p>
          <w:p w:rsidR="00DC2200" w:rsidRPr="00925650" w:rsidRDefault="00DC2200" w:rsidP="00681386">
            <w:pPr>
              <w:pStyle w:val="a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25650">
              <w:rPr>
                <w:sz w:val="20"/>
                <w:szCs w:val="20"/>
              </w:rPr>
              <w:t>Во-вторых, регион является мощным транспортным узлом, где пересекаются маршруты магистральных трубопроводов, доставляющих нефть из Сибири, Казахстана, Татарстана, Башкирии, Оренбургской области к российским и европейским НПЗ, к экспортным терминалам на Черном и Балтийском морях.</w:t>
            </w:r>
          </w:p>
        </w:tc>
      </w:tr>
      <w:tr w:rsidR="00DC2200" w:rsidRPr="00CF1DED" w:rsidTr="00F41C99">
        <w:tc>
          <w:tcPr>
            <w:tcW w:w="1479" w:type="dxa"/>
          </w:tcPr>
          <w:p w:rsidR="00DC2200" w:rsidRPr="007B5E09" w:rsidRDefault="00DC2200" w:rsidP="006813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-10</w:t>
            </w:r>
            <w:r w:rsidRPr="007B5E0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ноября</w:t>
            </w:r>
          </w:p>
        </w:tc>
        <w:tc>
          <w:tcPr>
            <w:tcW w:w="4050" w:type="dxa"/>
            <w:shd w:val="clear" w:color="auto" w:fill="auto"/>
          </w:tcPr>
          <w:p w:rsidR="00DC2200" w:rsidRPr="007B5E09" w:rsidRDefault="00DC2200" w:rsidP="006813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XIX</w:t>
            </w:r>
            <w:r w:rsidRPr="007B5E09">
              <w:rPr>
                <w:rFonts w:ascii="Times New Roman" w:hAnsi="Times New Roman"/>
                <w:b/>
                <w:sz w:val="24"/>
                <w:szCs w:val="24"/>
              </w:rPr>
              <w:t xml:space="preserve"> межрегиональная специализированная выставка «</w:t>
            </w:r>
            <w:proofErr w:type="spellStart"/>
            <w:r w:rsidRPr="007B5E09">
              <w:rPr>
                <w:rFonts w:ascii="Times New Roman" w:hAnsi="Times New Roman"/>
                <w:b/>
                <w:sz w:val="24"/>
                <w:szCs w:val="24"/>
              </w:rPr>
              <w:t>Дентал-Экспо</w:t>
            </w:r>
            <w:proofErr w:type="spellEnd"/>
            <w:r w:rsidRPr="007B5E09">
              <w:rPr>
                <w:rFonts w:ascii="Times New Roman" w:hAnsi="Times New Roman"/>
                <w:b/>
                <w:sz w:val="24"/>
                <w:szCs w:val="24"/>
              </w:rPr>
              <w:t>. Самара»</w:t>
            </w:r>
          </w:p>
        </w:tc>
        <w:tc>
          <w:tcPr>
            <w:tcW w:w="4927" w:type="dxa"/>
            <w:shd w:val="clear" w:color="auto" w:fill="auto"/>
          </w:tcPr>
          <w:p w:rsidR="00DC2200" w:rsidRPr="00925650" w:rsidRDefault="00DC2200" w:rsidP="0068138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5650">
              <w:rPr>
                <w:rFonts w:ascii="Times New Roman" w:hAnsi="Times New Roman"/>
                <w:sz w:val="20"/>
                <w:szCs w:val="20"/>
              </w:rPr>
              <w:t>Компании представили стоматологическое и зуботехническое оборудование, инструменты, материалы для дезинфекции и стерилизации, лекарственные препараты, мебель медицинскую одежду и средства индивидуальной защиты врача, расходные материалы, новейшие информационные разработки и специализированную литературу.</w:t>
            </w:r>
          </w:p>
        </w:tc>
      </w:tr>
      <w:tr w:rsidR="00DC2200" w:rsidRPr="00CF1DED" w:rsidTr="00F41C99">
        <w:trPr>
          <w:trHeight w:val="2238"/>
        </w:trPr>
        <w:tc>
          <w:tcPr>
            <w:tcW w:w="1479" w:type="dxa"/>
          </w:tcPr>
          <w:p w:rsidR="00DC2200" w:rsidRPr="007B5E09" w:rsidRDefault="00DC2200" w:rsidP="006813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19</w:t>
            </w:r>
            <w:r w:rsidRPr="007B5E0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ноября</w:t>
            </w:r>
          </w:p>
        </w:tc>
        <w:tc>
          <w:tcPr>
            <w:tcW w:w="4050" w:type="dxa"/>
            <w:shd w:val="clear" w:color="auto" w:fill="auto"/>
          </w:tcPr>
          <w:p w:rsidR="00DC2200" w:rsidRPr="007B5E09" w:rsidRDefault="00DC2200" w:rsidP="006813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  <w:r w:rsidRPr="007B5E09">
              <w:rPr>
                <w:rFonts w:ascii="Times New Roman" w:hAnsi="Times New Roman"/>
                <w:b/>
                <w:sz w:val="24"/>
                <w:szCs w:val="24"/>
              </w:rPr>
              <w:t xml:space="preserve"> межрегиональная выставка с международным участием «</w:t>
            </w:r>
            <w:proofErr w:type="spellStart"/>
            <w:r w:rsidRPr="007B5E09">
              <w:rPr>
                <w:rFonts w:ascii="Times New Roman" w:hAnsi="Times New Roman"/>
                <w:b/>
                <w:sz w:val="24"/>
                <w:szCs w:val="24"/>
              </w:rPr>
              <w:t>InterioRoom</w:t>
            </w:r>
            <w:proofErr w:type="spellEnd"/>
            <w:r w:rsidRPr="007B5E0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4927" w:type="dxa"/>
            <w:shd w:val="clear" w:color="auto" w:fill="auto"/>
          </w:tcPr>
          <w:p w:rsidR="00DC2200" w:rsidRPr="00925650" w:rsidRDefault="00DC2200" w:rsidP="0068138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5650">
              <w:rPr>
                <w:rFonts w:ascii="Times New Roman" w:hAnsi="Times New Roman"/>
                <w:sz w:val="20"/>
                <w:szCs w:val="20"/>
              </w:rPr>
              <w:t>INTERIOROOM - это выставка для всех, кого интересуют новинки в области дизайна мебели и интерьера, кто ищет эксклюзивные решения в оформлении жилого пространства.</w:t>
            </w:r>
          </w:p>
          <w:p w:rsidR="00DC2200" w:rsidRPr="00A54FBB" w:rsidRDefault="00DC2200" w:rsidP="0068138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5650">
              <w:rPr>
                <w:rFonts w:ascii="Times New Roman" w:hAnsi="Times New Roman"/>
                <w:sz w:val="20"/>
                <w:szCs w:val="20"/>
              </w:rPr>
              <w:t>Проект представит неповторимую коллекцию интерьерных решений, новейшие тенденции современного дизайна, последние разработки в области отделочных материалов, эксклюзивную мебель и оригинальные предметы декора.</w:t>
            </w:r>
          </w:p>
        </w:tc>
      </w:tr>
    </w:tbl>
    <w:p w:rsidR="00F41C99" w:rsidRDefault="00F41C99" w:rsidP="00ED737B">
      <w:pPr>
        <w:spacing w:after="0" w:line="360" w:lineRule="auto"/>
        <w:ind w:right="-215"/>
        <w:rPr>
          <w:rFonts w:ascii="Times New Roman" w:hAnsi="Times New Roman"/>
          <w:sz w:val="24"/>
          <w:szCs w:val="28"/>
        </w:rPr>
      </w:pPr>
    </w:p>
    <w:p w:rsidR="00F41C99" w:rsidRDefault="00F41C99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br w:type="page"/>
      </w:r>
    </w:p>
    <w:p w:rsidR="00F41C99" w:rsidRDefault="00F41C99" w:rsidP="00F41C99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0301D">
        <w:rPr>
          <w:rFonts w:ascii="Times New Roman" w:hAnsi="Times New Roman"/>
          <w:color w:val="000000"/>
          <w:sz w:val="28"/>
          <w:szCs w:val="28"/>
        </w:rPr>
        <w:lastRenderedPageBreak/>
        <w:t>С целью оказания содействия развитию торгово-экономических связей Торгово-промышленная палата Самарской области предлагает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F41C99" w:rsidRDefault="00F41C99" w:rsidP="00F41C99">
      <w:pPr>
        <w:pStyle w:val="ab"/>
        <w:numPr>
          <w:ilvl w:val="0"/>
          <w:numId w:val="7"/>
        </w:numPr>
        <w:suppressAutoHyphens w:val="0"/>
        <w:spacing w:after="0"/>
        <w:contextualSpacing/>
        <w:jc w:val="both"/>
        <w:rPr>
          <w:szCs w:val="28"/>
        </w:rPr>
      </w:pPr>
      <w:r>
        <w:rPr>
          <w:szCs w:val="28"/>
        </w:rPr>
        <w:t>П</w:t>
      </w:r>
      <w:r w:rsidRPr="00A52BCA">
        <w:rPr>
          <w:szCs w:val="28"/>
        </w:rPr>
        <w:t>ринять участие на льготных условиях в ежегодных международных выставках и  де</w:t>
      </w:r>
      <w:r>
        <w:rPr>
          <w:szCs w:val="28"/>
        </w:rPr>
        <w:t xml:space="preserve">ловых форумах региона. </w:t>
      </w:r>
    </w:p>
    <w:p w:rsidR="00F41C99" w:rsidRPr="00522F6D" w:rsidRDefault="00F41C99" w:rsidP="00F41C99">
      <w:pPr>
        <w:pStyle w:val="ab"/>
        <w:numPr>
          <w:ilvl w:val="0"/>
          <w:numId w:val="7"/>
        </w:numPr>
        <w:suppressAutoHyphens w:val="0"/>
        <w:spacing w:after="0"/>
        <w:contextualSpacing/>
        <w:jc w:val="both"/>
        <w:rPr>
          <w:szCs w:val="28"/>
        </w:rPr>
      </w:pPr>
      <w:r>
        <w:rPr>
          <w:szCs w:val="28"/>
        </w:rPr>
        <w:t>Посетить индустриальный парк «Преображенка» и «</w:t>
      </w:r>
      <w:proofErr w:type="spellStart"/>
      <w:r>
        <w:rPr>
          <w:szCs w:val="28"/>
        </w:rPr>
        <w:t>Жигулевкая</w:t>
      </w:r>
      <w:proofErr w:type="spellEnd"/>
      <w:r>
        <w:rPr>
          <w:szCs w:val="28"/>
        </w:rPr>
        <w:t xml:space="preserve"> долина», а также </w:t>
      </w:r>
      <w:r w:rsidRPr="00522F6D">
        <w:rPr>
          <w:szCs w:val="28"/>
          <w:shd w:val="clear" w:color="auto" w:fill="FFFFFF"/>
        </w:rPr>
        <w:t>«Особ</w:t>
      </w:r>
      <w:r>
        <w:rPr>
          <w:szCs w:val="28"/>
          <w:shd w:val="clear" w:color="auto" w:fill="FFFFFF"/>
        </w:rPr>
        <w:t>ую</w:t>
      </w:r>
      <w:r w:rsidRPr="00522F6D">
        <w:rPr>
          <w:szCs w:val="28"/>
          <w:shd w:val="clear" w:color="auto" w:fill="FFFFFF"/>
        </w:rPr>
        <w:t xml:space="preserve"> экономическ</w:t>
      </w:r>
      <w:r>
        <w:rPr>
          <w:szCs w:val="28"/>
          <w:shd w:val="clear" w:color="auto" w:fill="FFFFFF"/>
        </w:rPr>
        <w:t>ую</w:t>
      </w:r>
      <w:r w:rsidRPr="00522F6D">
        <w:rPr>
          <w:szCs w:val="28"/>
          <w:shd w:val="clear" w:color="auto" w:fill="FFFFFF"/>
        </w:rPr>
        <w:t xml:space="preserve"> зон</w:t>
      </w:r>
      <w:r>
        <w:rPr>
          <w:szCs w:val="28"/>
          <w:shd w:val="clear" w:color="auto" w:fill="FFFFFF"/>
        </w:rPr>
        <w:t>у</w:t>
      </w:r>
      <w:r w:rsidRPr="00522F6D">
        <w:rPr>
          <w:szCs w:val="28"/>
          <w:shd w:val="clear" w:color="auto" w:fill="FFFFFF"/>
        </w:rPr>
        <w:t xml:space="preserve"> промышленно-производственного типа «Тольятти»</w:t>
      </w:r>
      <w:r>
        <w:rPr>
          <w:rStyle w:val="apple-converted-space"/>
          <w:szCs w:val="28"/>
          <w:shd w:val="clear" w:color="auto" w:fill="FFFFFF"/>
        </w:rPr>
        <w:t>.</w:t>
      </w:r>
    </w:p>
    <w:p w:rsidR="00F41C99" w:rsidRDefault="00F41C99" w:rsidP="00F41C99">
      <w:pPr>
        <w:pStyle w:val="ab"/>
        <w:numPr>
          <w:ilvl w:val="0"/>
          <w:numId w:val="7"/>
        </w:numPr>
        <w:suppressAutoHyphens w:val="0"/>
        <w:spacing w:after="0"/>
        <w:contextualSpacing/>
        <w:jc w:val="both"/>
        <w:rPr>
          <w:szCs w:val="28"/>
        </w:rPr>
      </w:pPr>
      <w:r>
        <w:rPr>
          <w:szCs w:val="28"/>
        </w:rPr>
        <w:t>Встречи с представителями институтов развития Самарской области, которые расскажут о создании благоприятного инвестиционного климата, устранения административных барьеров для успешного ведения бизнеса.</w:t>
      </w:r>
      <w:r>
        <w:rPr>
          <w:szCs w:val="28"/>
        </w:rPr>
        <w:tab/>
      </w:r>
    </w:p>
    <w:p w:rsidR="00F41C99" w:rsidRDefault="00F41C99" w:rsidP="00F41C99">
      <w:pPr>
        <w:pStyle w:val="ab"/>
        <w:numPr>
          <w:ilvl w:val="0"/>
          <w:numId w:val="7"/>
        </w:numPr>
        <w:suppressAutoHyphens w:val="0"/>
        <w:spacing w:after="0"/>
        <w:contextualSpacing/>
        <w:jc w:val="both"/>
        <w:rPr>
          <w:szCs w:val="28"/>
        </w:rPr>
      </w:pPr>
      <w:r>
        <w:rPr>
          <w:szCs w:val="28"/>
        </w:rPr>
        <w:t>Провести биржу контактов В2В и посетить ведущие промышленные предприятия региона, таких как ОАО «АвтоВАЗ», ОАО «</w:t>
      </w:r>
      <w:proofErr w:type="spellStart"/>
      <w:r>
        <w:rPr>
          <w:szCs w:val="28"/>
        </w:rPr>
        <w:t>Тяжмаш</w:t>
      </w:r>
      <w:proofErr w:type="spellEnd"/>
      <w:r>
        <w:rPr>
          <w:szCs w:val="28"/>
        </w:rPr>
        <w:t xml:space="preserve">», ОАО «Кузнецов», АО </w:t>
      </w:r>
      <w:r w:rsidRPr="00534B25">
        <w:rPr>
          <w:szCs w:val="28"/>
        </w:rPr>
        <w:t>«Ракетно-космический центр «Прогресс»</w:t>
      </w:r>
      <w:r>
        <w:rPr>
          <w:szCs w:val="28"/>
        </w:rPr>
        <w:t>, ОАО «</w:t>
      </w:r>
      <w:proofErr w:type="spellStart"/>
      <w:r>
        <w:rPr>
          <w:szCs w:val="28"/>
        </w:rPr>
        <w:t>Авиакор</w:t>
      </w:r>
      <w:proofErr w:type="spellEnd"/>
      <w:r>
        <w:rPr>
          <w:szCs w:val="28"/>
        </w:rPr>
        <w:t>» и т.д.</w:t>
      </w:r>
    </w:p>
    <w:p w:rsidR="00F41C99" w:rsidRPr="00FA1779" w:rsidRDefault="00F41C99" w:rsidP="00F41C99">
      <w:pPr>
        <w:pStyle w:val="ab"/>
        <w:numPr>
          <w:ilvl w:val="0"/>
          <w:numId w:val="7"/>
        </w:numPr>
        <w:suppressAutoHyphens w:val="0"/>
        <w:spacing w:before="100" w:beforeAutospacing="1" w:after="100" w:afterAutospacing="1"/>
        <w:contextualSpacing/>
        <w:jc w:val="both"/>
        <w:outlineLvl w:val="6"/>
        <w:rPr>
          <w:bCs/>
          <w:szCs w:val="28"/>
          <w:lang w:eastAsia="ru-RU"/>
        </w:rPr>
      </w:pPr>
      <w:r w:rsidRPr="00FA1779">
        <w:rPr>
          <w:szCs w:val="28"/>
        </w:rPr>
        <w:t>Посе</w:t>
      </w:r>
      <w:r>
        <w:rPr>
          <w:szCs w:val="28"/>
        </w:rPr>
        <w:t>тить</w:t>
      </w:r>
      <w:r w:rsidRPr="00FA1779">
        <w:rPr>
          <w:szCs w:val="28"/>
        </w:rPr>
        <w:t xml:space="preserve"> од</w:t>
      </w:r>
      <w:r>
        <w:rPr>
          <w:szCs w:val="28"/>
        </w:rPr>
        <w:t>ин</w:t>
      </w:r>
      <w:r w:rsidRPr="00FA1779">
        <w:rPr>
          <w:szCs w:val="28"/>
        </w:rPr>
        <w:t xml:space="preserve"> из ведущих российских ВУЗов «Самарск</w:t>
      </w:r>
      <w:r>
        <w:rPr>
          <w:szCs w:val="28"/>
        </w:rPr>
        <w:t>ий</w:t>
      </w:r>
      <w:r w:rsidRPr="00FA1779">
        <w:rPr>
          <w:szCs w:val="28"/>
        </w:rPr>
        <w:t xml:space="preserve"> национальн</w:t>
      </w:r>
      <w:r>
        <w:rPr>
          <w:szCs w:val="28"/>
        </w:rPr>
        <w:t>ый</w:t>
      </w:r>
      <w:r w:rsidRPr="00FA1779">
        <w:rPr>
          <w:szCs w:val="28"/>
        </w:rPr>
        <w:t xml:space="preserve"> исследовательск</w:t>
      </w:r>
      <w:r>
        <w:rPr>
          <w:szCs w:val="28"/>
        </w:rPr>
        <w:t>ий</w:t>
      </w:r>
      <w:r w:rsidRPr="00FA1779">
        <w:rPr>
          <w:szCs w:val="28"/>
        </w:rPr>
        <w:t xml:space="preserve"> университет имени академика С.П. Королева»</w:t>
      </w:r>
      <w:r>
        <w:rPr>
          <w:szCs w:val="28"/>
          <w:shd w:val="clear" w:color="auto" w:fill="F9F9F9"/>
        </w:rPr>
        <w:t xml:space="preserve"> и</w:t>
      </w:r>
      <w:r w:rsidRPr="00FA1779">
        <w:rPr>
          <w:szCs w:val="28"/>
          <w:shd w:val="clear" w:color="auto" w:fill="F9F9F9"/>
        </w:rPr>
        <w:t xml:space="preserve"> </w:t>
      </w:r>
      <w:r w:rsidRPr="00FA1779">
        <w:rPr>
          <w:bCs/>
          <w:szCs w:val="28"/>
          <w:lang w:eastAsia="ru-RU"/>
        </w:rPr>
        <w:t>научно-технологическ</w:t>
      </w:r>
      <w:r>
        <w:rPr>
          <w:bCs/>
          <w:szCs w:val="28"/>
          <w:lang w:eastAsia="ru-RU"/>
        </w:rPr>
        <w:t>ий</w:t>
      </w:r>
      <w:r w:rsidRPr="00FA1779">
        <w:rPr>
          <w:bCs/>
          <w:szCs w:val="28"/>
          <w:lang w:eastAsia="ru-RU"/>
        </w:rPr>
        <w:t xml:space="preserve"> парк "</w:t>
      </w:r>
      <w:proofErr w:type="spellStart"/>
      <w:r w:rsidRPr="00FA1779">
        <w:rPr>
          <w:bCs/>
          <w:szCs w:val="28"/>
          <w:lang w:eastAsia="ru-RU"/>
        </w:rPr>
        <w:t>Авиатехнокон</w:t>
      </w:r>
      <w:proofErr w:type="spellEnd"/>
      <w:r w:rsidRPr="00FA1779">
        <w:rPr>
          <w:bCs/>
          <w:szCs w:val="28"/>
          <w:lang w:eastAsia="ru-RU"/>
        </w:rPr>
        <w:t>", созданн</w:t>
      </w:r>
      <w:r>
        <w:rPr>
          <w:bCs/>
          <w:szCs w:val="28"/>
          <w:lang w:eastAsia="ru-RU"/>
        </w:rPr>
        <w:t>ый</w:t>
      </w:r>
      <w:r w:rsidRPr="00FA1779">
        <w:rPr>
          <w:bCs/>
          <w:szCs w:val="28"/>
          <w:lang w:eastAsia="ru-RU"/>
        </w:rPr>
        <w:t xml:space="preserve"> на базе университета. </w:t>
      </w:r>
    </w:p>
    <w:p w:rsidR="00F41C99" w:rsidRPr="00534B25" w:rsidRDefault="00F41C99" w:rsidP="00F41C99">
      <w:pPr>
        <w:pStyle w:val="ab"/>
        <w:numPr>
          <w:ilvl w:val="0"/>
          <w:numId w:val="7"/>
        </w:numPr>
        <w:suppressAutoHyphens w:val="0"/>
        <w:spacing w:after="0"/>
        <w:contextualSpacing/>
        <w:jc w:val="both"/>
        <w:rPr>
          <w:szCs w:val="28"/>
        </w:rPr>
      </w:pPr>
      <w:r>
        <w:rPr>
          <w:szCs w:val="28"/>
        </w:rPr>
        <w:t>Встречи с представителями федеральных и региональных органов власти Самарской области.</w:t>
      </w:r>
    </w:p>
    <w:p w:rsidR="00F41C99" w:rsidRPr="00A52BCA" w:rsidRDefault="00F41C99" w:rsidP="00F41C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52BCA">
        <w:rPr>
          <w:rFonts w:ascii="Times New Roman" w:hAnsi="Times New Roman"/>
          <w:sz w:val="28"/>
          <w:szCs w:val="28"/>
        </w:rPr>
        <w:t xml:space="preserve">Торгово-промышленная палата Самарской области готова предоставить дополнительные услуги по организации, проведению деловой, культурной и экскурсионной программ по Вашему усмотрению, а также оказать содействие в организации </w:t>
      </w:r>
      <w:proofErr w:type="spellStart"/>
      <w:r w:rsidRPr="00A52BCA">
        <w:rPr>
          <w:rFonts w:ascii="Times New Roman" w:hAnsi="Times New Roman"/>
          <w:sz w:val="28"/>
          <w:szCs w:val="28"/>
        </w:rPr>
        <w:t>трансферов</w:t>
      </w:r>
      <w:proofErr w:type="spellEnd"/>
      <w:r w:rsidRPr="00A52BCA">
        <w:rPr>
          <w:rFonts w:ascii="Times New Roman" w:hAnsi="Times New Roman"/>
          <w:sz w:val="28"/>
          <w:szCs w:val="28"/>
        </w:rPr>
        <w:t>, проживания и питания.</w:t>
      </w:r>
    </w:p>
    <w:p w:rsidR="00F41C99" w:rsidRPr="003A6A66" w:rsidRDefault="00F41C99" w:rsidP="00F41C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B55B08">
        <w:rPr>
          <w:rFonts w:ascii="Times New Roman" w:hAnsi="Times New Roman"/>
          <w:sz w:val="28"/>
          <w:szCs w:val="28"/>
        </w:rPr>
        <w:t>ы выра</w:t>
      </w:r>
      <w:r>
        <w:rPr>
          <w:rFonts w:ascii="Times New Roman" w:hAnsi="Times New Roman"/>
          <w:sz w:val="28"/>
          <w:szCs w:val="28"/>
        </w:rPr>
        <w:t xml:space="preserve">жаем уверенность, что Ваш визит </w:t>
      </w:r>
      <w:r w:rsidRPr="00B55B08">
        <w:rPr>
          <w:rFonts w:ascii="Times New Roman" w:hAnsi="Times New Roman"/>
          <w:sz w:val="28"/>
          <w:szCs w:val="28"/>
        </w:rPr>
        <w:t>будет способствовать укреплению нашего сотру</w:t>
      </w:r>
      <w:r>
        <w:rPr>
          <w:rFonts w:ascii="Times New Roman" w:hAnsi="Times New Roman"/>
          <w:sz w:val="28"/>
          <w:szCs w:val="28"/>
        </w:rPr>
        <w:t xml:space="preserve">дничества и дружеских отношений, а также взаимодействию между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бизнес-сообществами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наших регионов. </w:t>
      </w:r>
    </w:p>
    <w:p w:rsidR="00DC2200" w:rsidRDefault="00F41C99" w:rsidP="00F41C99">
      <w:pPr>
        <w:spacing w:after="0" w:line="360" w:lineRule="auto"/>
        <w:ind w:right="-215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A6A66">
        <w:rPr>
          <w:rFonts w:ascii="Times New Roman" w:hAnsi="Times New Roman"/>
          <w:sz w:val="28"/>
          <w:szCs w:val="28"/>
        </w:rPr>
        <w:t xml:space="preserve">о интересующим вопросам просим обращаться по тел. (846) 270-84-30, </w:t>
      </w:r>
      <w:proofErr w:type="spellStart"/>
      <w:r w:rsidRPr="003A6A66">
        <w:rPr>
          <w:rFonts w:ascii="Times New Roman" w:hAnsi="Times New Roman"/>
          <w:sz w:val="28"/>
          <w:szCs w:val="28"/>
        </w:rPr>
        <w:t>Шелепова</w:t>
      </w:r>
      <w:proofErr w:type="spellEnd"/>
      <w:r w:rsidRPr="003A6A66">
        <w:rPr>
          <w:rFonts w:ascii="Times New Roman" w:hAnsi="Times New Roman"/>
          <w:sz w:val="28"/>
          <w:szCs w:val="28"/>
        </w:rPr>
        <w:t xml:space="preserve"> Ирина (</w:t>
      </w:r>
      <w:hyperlink r:id="rId11" w:history="1">
        <w:r w:rsidRPr="003A6A66">
          <w:rPr>
            <w:rStyle w:val="aa"/>
            <w:rFonts w:ascii="Times New Roman" w:hAnsi="Times New Roman"/>
            <w:sz w:val="28"/>
            <w:szCs w:val="28"/>
            <w:lang w:val="en-US"/>
          </w:rPr>
          <w:t>shelepova</w:t>
        </w:r>
        <w:r w:rsidRPr="003A6A66">
          <w:rPr>
            <w:rStyle w:val="aa"/>
            <w:rFonts w:ascii="Times New Roman" w:hAnsi="Times New Roman"/>
            <w:sz w:val="28"/>
            <w:szCs w:val="28"/>
          </w:rPr>
          <w:t>@</w:t>
        </w:r>
        <w:r w:rsidRPr="003A6A66">
          <w:rPr>
            <w:rStyle w:val="aa"/>
            <w:rFonts w:ascii="Times New Roman" w:hAnsi="Times New Roman"/>
            <w:sz w:val="28"/>
            <w:szCs w:val="28"/>
            <w:lang w:val="en-US"/>
          </w:rPr>
          <w:t>tppsamara</w:t>
        </w:r>
        <w:r w:rsidRPr="003A6A66">
          <w:rPr>
            <w:rStyle w:val="aa"/>
            <w:rFonts w:ascii="Times New Roman" w:hAnsi="Times New Roman"/>
            <w:sz w:val="28"/>
            <w:szCs w:val="28"/>
          </w:rPr>
          <w:t>.</w:t>
        </w:r>
        <w:r w:rsidRPr="003A6A66">
          <w:rPr>
            <w:rStyle w:val="aa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3A6A66">
        <w:rPr>
          <w:rFonts w:ascii="Times New Roman" w:hAnsi="Times New Roman"/>
          <w:sz w:val="28"/>
          <w:szCs w:val="28"/>
        </w:rPr>
        <w:t xml:space="preserve">), (846) 332-12-95, </w:t>
      </w:r>
      <w:r>
        <w:rPr>
          <w:rFonts w:ascii="Times New Roman" w:hAnsi="Times New Roman"/>
          <w:sz w:val="28"/>
          <w:szCs w:val="28"/>
        </w:rPr>
        <w:t xml:space="preserve">Прокопьева Екатерина </w:t>
      </w:r>
      <w:r w:rsidRPr="003A6A66">
        <w:rPr>
          <w:rFonts w:ascii="Times New Roman" w:hAnsi="Times New Roman"/>
          <w:sz w:val="28"/>
          <w:szCs w:val="28"/>
        </w:rPr>
        <w:t>(</w:t>
      </w:r>
      <w:hyperlink r:id="rId12" w:history="1">
        <w:r w:rsidRPr="006C6D57">
          <w:rPr>
            <w:rStyle w:val="aa"/>
            <w:rFonts w:ascii="Times New Roman" w:hAnsi="Times New Roman"/>
            <w:sz w:val="28"/>
            <w:szCs w:val="26"/>
          </w:rPr>
          <w:t>prokopeva@tppsamara.</w:t>
        </w:r>
        <w:r w:rsidRPr="006C6D57">
          <w:rPr>
            <w:rStyle w:val="aa"/>
            <w:rFonts w:ascii="Times New Roman" w:hAnsi="Times New Roman"/>
            <w:sz w:val="28"/>
            <w:szCs w:val="26"/>
            <w:lang w:val="en-US"/>
          </w:rPr>
          <w:t>ru</w:t>
        </w:r>
      </w:hyperlink>
      <w:r w:rsidRPr="003A6A66">
        <w:rPr>
          <w:rFonts w:ascii="Times New Roman" w:hAnsi="Times New Roman"/>
          <w:sz w:val="28"/>
          <w:szCs w:val="28"/>
        </w:rPr>
        <w:t>).</w:t>
      </w:r>
    </w:p>
    <w:sectPr w:rsidR="00DC2200" w:rsidSect="009936FF">
      <w:headerReference w:type="default" r:id="rId13"/>
      <w:headerReference w:type="first" r:id="rId14"/>
      <w:footerReference w:type="first" r:id="rId15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9C8" w:rsidRDefault="006419C8" w:rsidP="00597593">
      <w:pPr>
        <w:spacing w:after="0" w:line="240" w:lineRule="auto"/>
      </w:pPr>
      <w:r>
        <w:separator/>
      </w:r>
    </w:p>
  </w:endnote>
  <w:endnote w:type="continuationSeparator" w:id="0">
    <w:p w:rsidR="006419C8" w:rsidRDefault="006419C8" w:rsidP="00597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3E9" w:rsidRDefault="00B143E9">
    <w:pPr>
      <w:pStyle w:val="a5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9C8" w:rsidRDefault="006419C8" w:rsidP="00597593">
      <w:pPr>
        <w:spacing w:after="0" w:line="240" w:lineRule="auto"/>
      </w:pPr>
      <w:r>
        <w:separator/>
      </w:r>
    </w:p>
  </w:footnote>
  <w:footnote w:type="continuationSeparator" w:id="0">
    <w:p w:rsidR="006419C8" w:rsidRDefault="006419C8" w:rsidP="00597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3E9" w:rsidRDefault="00B143E9" w:rsidP="00580B32">
    <w:pPr>
      <w:pStyle w:val="a3"/>
      <w:tabs>
        <w:tab w:val="clear" w:pos="4677"/>
        <w:tab w:val="clear" w:pos="9355"/>
        <w:tab w:val="left" w:pos="2760"/>
      </w:tabs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3E9" w:rsidRDefault="00BE1467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069033" o:spid="_x0000_s2049" type="#_x0000_t75" style="position:absolute;margin-left:-49.05pt;margin-top:-66.45pt;width:595.2pt;height:841.9pt;z-index:-251658752;mso-position-horizontal-relative:margin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4FEFA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D37D5C"/>
    <w:multiLevelType w:val="multilevel"/>
    <w:tmpl w:val="C75823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A17DE"/>
    <w:multiLevelType w:val="hybridMultilevel"/>
    <w:tmpl w:val="C75823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B00C2"/>
    <w:multiLevelType w:val="hybridMultilevel"/>
    <w:tmpl w:val="753E4A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749A4"/>
    <w:multiLevelType w:val="hybridMultilevel"/>
    <w:tmpl w:val="AC1672BE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3B98668A"/>
    <w:multiLevelType w:val="hybridMultilevel"/>
    <w:tmpl w:val="B456FEE4"/>
    <w:lvl w:ilvl="0" w:tplc="2884C8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C614F6"/>
    <w:multiLevelType w:val="hybridMultilevel"/>
    <w:tmpl w:val="47026F66"/>
    <w:lvl w:ilvl="0" w:tplc="0C2EA3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AA3630"/>
    <w:multiLevelType w:val="hybridMultilevel"/>
    <w:tmpl w:val="FF563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97593"/>
    <w:rsid w:val="000025F6"/>
    <w:rsid w:val="00004B3F"/>
    <w:rsid w:val="0000781E"/>
    <w:rsid w:val="00007ECC"/>
    <w:rsid w:val="000110A8"/>
    <w:rsid w:val="00011E26"/>
    <w:rsid w:val="000120FC"/>
    <w:rsid w:val="00012506"/>
    <w:rsid w:val="00014719"/>
    <w:rsid w:val="00015836"/>
    <w:rsid w:val="00015E8F"/>
    <w:rsid w:val="00016082"/>
    <w:rsid w:val="000167B1"/>
    <w:rsid w:val="00017A09"/>
    <w:rsid w:val="00017C23"/>
    <w:rsid w:val="00020FDF"/>
    <w:rsid w:val="000212EF"/>
    <w:rsid w:val="00021DD0"/>
    <w:rsid w:val="00022B72"/>
    <w:rsid w:val="00023114"/>
    <w:rsid w:val="00024524"/>
    <w:rsid w:val="00024A3A"/>
    <w:rsid w:val="000266F8"/>
    <w:rsid w:val="00031195"/>
    <w:rsid w:val="00031E63"/>
    <w:rsid w:val="0003201A"/>
    <w:rsid w:val="000321C0"/>
    <w:rsid w:val="0003278D"/>
    <w:rsid w:val="000330FE"/>
    <w:rsid w:val="0003356D"/>
    <w:rsid w:val="00033581"/>
    <w:rsid w:val="00034C7E"/>
    <w:rsid w:val="00036567"/>
    <w:rsid w:val="000369AF"/>
    <w:rsid w:val="00036CE5"/>
    <w:rsid w:val="000406F2"/>
    <w:rsid w:val="000419C8"/>
    <w:rsid w:val="00043187"/>
    <w:rsid w:val="000431E6"/>
    <w:rsid w:val="00043465"/>
    <w:rsid w:val="00043B56"/>
    <w:rsid w:val="000440B0"/>
    <w:rsid w:val="00045599"/>
    <w:rsid w:val="00047205"/>
    <w:rsid w:val="00047A9E"/>
    <w:rsid w:val="00047D80"/>
    <w:rsid w:val="0005056D"/>
    <w:rsid w:val="0005093D"/>
    <w:rsid w:val="00051832"/>
    <w:rsid w:val="00051F78"/>
    <w:rsid w:val="00052454"/>
    <w:rsid w:val="00054FE0"/>
    <w:rsid w:val="00055BF2"/>
    <w:rsid w:val="00056A4F"/>
    <w:rsid w:val="00062BF4"/>
    <w:rsid w:val="000636A3"/>
    <w:rsid w:val="00064F8E"/>
    <w:rsid w:val="00066BA5"/>
    <w:rsid w:val="00067F91"/>
    <w:rsid w:val="00070BC8"/>
    <w:rsid w:val="00070EAE"/>
    <w:rsid w:val="000721FF"/>
    <w:rsid w:val="000755D3"/>
    <w:rsid w:val="000764B8"/>
    <w:rsid w:val="00076FE5"/>
    <w:rsid w:val="00077C68"/>
    <w:rsid w:val="00080267"/>
    <w:rsid w:val="0008049F"/>
    <w:rsid w:val="00080ED2"/>
    <w:rsid w:val="0008231D"/>
    <w:rsid w:val="00082E7C"/>
    <w:rsid w:val="0008316E"/>
    <w:rsid w:val="00083E20"/>
    <w:rsid w:val="0008483A"/>
    <w:rsid w:val="00084874"/>
    <w:rsid w:val="00090455"/>
    <w:rsid w:val="00090570"/>
    <w:rsid w:val="00093F4A"/>
    <w:rsid w:val="000940A2"/>
    <w:rsid w:val="00094C69"/>
    <w:rsid w:val="00095436"/>
    <w:rsid w:val="0009559A"/>
    <w:rsid w:val="0009580D"/>
    <w:rsid w:val="00096754"/>
    <w:rsid w:val="00097677"/>
    <w:rsid w:val="00097851"/>
    <w:rsid w:val="000A1CA2"/>
    <w:rsid w:val="000A2703"/>
    <w:rsid w:val="000A3789"/>
    <w:rsid w:val="000A388D"/>
    <w:rsid w:val="000A5758"/>
    <w:rsid w:val="000A7531"/>
    <w:rsid w:val="000B1BA1"/>
    <w:rsid w:val="000B47BA"/>
    <w:rsid w:val="000B496F"/>
    <w:rsid w:val="000B705B"/>
    <w:rsid w:val="000B729A"/>
    <w:rsid w:val="000C00BC"/>
    <w:rsid w:val="000C12BE"/>
    <w:rsid w:val="000C237C"/>
    <w:rsid w:val="000C46EE"/>
    <w:rsid w:val="000C4A26"/>
    <w:rsid w:val="000C536F"/>
    <w:rsid w:val="000C675D"/>
    <w:rsid w:val="000D0926"/>
    <w:rsid w:val="000D1432"/>
    <w:rsid w:val="000D22D6"/>
    <w:rsid w:val="000D34C1"/>
    <w:rsid w:val="000D69D2"/>
    <w:rsid w:val="000D69D3"/>
    <w:rsid w:val="000D6F94"/>
    <w:rsid w:val="000E09D6"/>
    <w:rsid w:val="000E1184"/>
    <w:rsid w:val="000E18CF"/>
    <w:rsid w:val="000E2EA9"/>
    <w:rsid w:val="000E31B5"/>
    <w:rsid w:val="000E46F1"/>
    <w:rsid w:val="000F069E"/>
    <w:rsid w:val="000F0E9E"/>
    <w:rsid w:val="000F1370"/>
    <w:rsid w:val="000F27C3"/>
    <w:rsid w:val="000F3167"/>
    <w:rsid w:val="000F3914"/>
    <w:rsid w:val="000F3A71"/>
    <w:rsid w:val="000F551F"/>
    <w:rsid w:val="000F5A84"/>
    <w:rsid w:val="000F6ED4"/>
    <w:rsid w:val="001001CA"/>
    <w:rsid w:val="00100A14"/>
    <w:rsid w:val="00104DBD"/>
    <w:rsid w:val="00104F3D"/>
    <w:rsid w:val="00106B57"/>
    <w:rsid w:val="00107B1A"/>
    <w:rsid w:val="00107CC9"/>
    <w:rsid w:val="0011213A"/>
    <w:rsid w:val="00114B96"/>
    <w:rsid w:val="00116B0F"/>
    <w:rsid w:val="00120002"/>
    <w:rsid w:val="00120A6C"/>
    <w:rsid w:val="0012155C"/>
    <w:rsid w:val="00121827"/>
    <w:rsid w:val="00122207"/>
    <w:rsid w:val="00123320"/>
    <w:rsid w:val="00124F2C"/>
    <w:rsid w:val="00125231"/>
    <w:rsid w:val="001259AA"/>
    <w:rsid w:val="00126732"/>
    <w:rsid w:val="00130D8C"/>
    <w:rsid w:val="00132352"/>
    <w:rsid w:val="00134BDE"/>
    <w:rsid w:val="00134CA9"/>
    <w:rsid w:val="0013642D"/>
    <w:rsid w:val="00140406"/>
    <w:rsid w:val="0014587D"/>
    <w:rsid w:val="001465D9"/>
    <w:rsid w:val="0015262F"/>
    <w:rsid w:val="00154714"/>
    <w:rsid w:val="001549D0"/>
    <w:rsid w:val="00154C26"/>
    <w:rsid w:val="001565DE"/>
    <w:rsid w:val="00161FCC"/>
    <w:rsid w:val="001627F5"/>
    <w:rsid w:val="0016456C"/>
    <w:rsid w:val="00164675"/>
    <w:rsid w:val="00164DDF"/>
    <w:rsid w:val="00165941"/>
    <w:rsid w:val="0016615D"/>
    <w:rsid w:val="0016676B"/>
    <w:rsid w:val="00166FC9"/>
    <w:rsid w:val="001716D3"/>
    <w:rsid w:val="001724F3"/>
    <w:rsid w:val="001725A5"/>
    <w:rsid w:val="0017260E"/>
    <w:rsid w:val="001744C8"/>
    <w:rsid w:val="00176087"/>
    <w:rsid w:val="0017659B"/>
    <w:rsid w:val="001769EB"/>
    <w:rsid w:val="00176CD9"/>
    <w:rsid w:val="001846CB"/>
    <w:rsid w:val="001849ED"/>
    <w:rsid w:val="00184D74"/>
    <w:rsid w:val="0019436D"/>
    <w:rsid w:val="00194487"/>
    <w:rsid w:val="001A2529"/>
    <w:rsid w:val="001A262A"/>
    <w:rsid w:val="001A2C31"/>
    <w:rsid w:val="001A3315"/>
    <w:rsid w:val="001A4283"/>
    <w:rsid w:val="001A5109"/>
    <w:rsid w:val="001A5F1C"/>
    <w:rsid w:val="001A7174"/>
    <w:rsid w:val="001B0303"/>
    <w:rsid w:val="001B083B"/>
    <w:rsid w:val="001B0F44"/>
    <w:rsid w:val="001B3717"/>
    <w:rsid w:val="001B44CB"/>
    <w:rsid w:val="001B4CC1"/>
    <w:rsid w:val="001B50C7"/>
    <w:rsid w:val="001B5525"/>
    <w:rsid w:val="001B6E2F"/>
    <w:rsid w:val="001B7BAA"/>
    <w:rsid w:val="001B7C92"/>
    <w:rsid w:val="001C1603"/>
    <w:rsid w:val="001C1697"/>
    <w:rsid w:val="001C16D1"/>
    <w:rsid w:val="001C2ABB"/>
    <w:rsid w:val="001C2BCE"/>
    <w:rsid w:val="001C3EF1"/>
    <w:rsid w:val="001C4F27"/>
    <w:rsid w:val="001C5993"/>
    <w:rsid w:val="001C6646"/>
    <w:rsid w:val="001C6E0A"/>
    <w:rsid w:val="001D00F9"/>
    <w:rsid w:val="001D0D6E"/>
    <w:rsid w:val="001D2CF1"/>
    <w:rsid w:val="001D3A5C"/>
    <w:rsid w:val="001D75D9"/>
    <w:rsid w:val="001E0D34"/>
    <w:rsid w:val="001E3115"/>
    <w:rsid w:val="001E3134"/>
    <w:rsid w:val="001E5A27"/>
    <w:rsid w:val="001E6813"/>
    <w:rsid w:val="001E7B73"/>
    <w:rsid w:val="001F0A7E"/>
    <w:rsid w:val="001F0D37"/>
    <w:rsid w:val="001F1C91"/>
    <w:rsid w:val="001F1ED2"/>
    <w:rsid w:val="001F2718"/>
    <w:rsid w:val="001F2A03"/>
    <w:rsid w:val="001F30D8"/>
    <w:rsid w:val="001F4C6C"/>
    <w:rsid w:val="001F5581"/>
    <w:rsid w:val="001F7562"/>
    <w:rsid w:val="001F7711"/>
    <w:rsid w:val="0020061F"/>
    <w:rsid w:val="00202161"/>
    <w:rsid w:val="002072EC"/>
    <w:rsid w:val="00207F2C"/>
    <w:rsid w:val="002111E3"/>
    <w:rsid w:val="00211CA5"/>
    <w:rsid w:val="002120AC"/>
    <w:rsid w:val="0021336E"/>
    <w:rsid w:val="0021356C"/>
    <w:rsid w:val="00215826"/>
    <w:rsid w:val="002164B9"/>
    <w:rsid w:val="00222117"/>
    <w:rsid w:val="00222A41"/>
    <w:rsid w:val="002232D5"/>
    <w:rsid w:val="00223DA2"/>
    <w:rsid w:val="002241D3"/>
    <w:rsid w:val="002254CD"/>
    <w:rsid w:val="00227323"/>
    <w:rsid w:val="00231F05"/>
    <w:rsid w:val="0023202E"/>
    <w:rsid w:val="002330B3"/>
    <w:rsid w:val="00233368"/>
    <w:rsid w:val="002339B8"/>
    <w:rsid w:val="00233B6F"/>
    <w:rsid w:val="0023532A"/>
    <w:rsid w:val="00235362"/>
    <w:rsid w:val="00236235"/>
    <w:rsid w:val="002364CA"/>
    <w:rsid w:val="002400B9"/>
    <w:rsid w:val="0024039A"/>
    <w:rsid w:val="00240D84"/>
    <w:rsid w:val="00241785"/>
    <w:rsid w:val="00241890"/>
    <w:rsid w:val="00246D61"/>
    <w:rsid w:val="00247E8D"/>
    <w:rsid w:val="00250721"/>
    <w:rsid w:val="00251A33"/>
    <w:rsid w:val="00252A8A"/>
    <w:rsid w:val="0025547D"/>
    <w:rsid w:val="00255DEE"/>
    <w:rsid w:val="00256546"/>
    <w:rsid w:val="002565B8"/>
    <w:rsid w:val="00261368"/>
    <w:rsid w:val="00261474"/>
    <w:rsid w:val="0026500F"/>
    <w:rsid w:val="00265976"/>
    <w:rsid w:val="00266B63"/>
    <w:rsid w:val="00272112"/>
    <w:rsid w:val="0027298E"/>
    <w:rsid w:val="00272B37"/>
    <w:rsid w:val="00272BDF"/>
    <w:rsid w:val="00272D6E"/>
    <w:rsid w:val="0027443C"/>
    <w:rsid w:val="00274E68"/>
    <w:rsid w:val="002752CA"/>
    <w:rsid w:val="002800C7"/>
    <w:rsid w:val="002838FA"/>
    <w:rsid w:val="00283907"/>
    <w:rsid w:val="0028620A"/>
    <w:rsid w:val="002864A7"/>
    <w:rsid w:val="00286873"/>
    <w:rsid w:val="002911A6"/>
    <w:rsid w:val="002913E5"/>
    <w:rsid w:val="00292A45"/>
    <w:rsid w:val="00292CE1"/>
    <w:rsid w:val="00297266"/>
    <w:rsid w:val="0029781D"/>
    <w:rsid w:val="00297A35"/>
    <w:rsid w:val="00297FBA"/>
    <w:rsid w:val="002A47E5"/>
    <w:rsid w:val="002A60CC"/>
    <w:rsid w:val="002A69FB"/>
    <w:rsid w:val="002A7086"/>
    <w:rsid w:val="002A7760"/>
    <w:rsid w:val="002A7E7B"/>
    <w:rsid w:val="002B1A04"/>
    <w:rsid w:val="002B5D34"/>
    <w:rsid w:val="002B67A2"/>
    <w:rsid w:val="002B6A39"/>
    <w:rsid w:val="002C0183"/>
    <w:rsid w:val="002C152E"/>
    <w:rsid w:val="002C1F39"/>
    <w:rsid w:val="002C7303"/>
    <w:rsid w:val="002D0243"/>
    <w:rsid w:val="002D0416"/>
    <w:rsid w:val="002D076E"/>
    <w:rsid w:val="002D09C6"/>
    <w:rsid w:val="002D3FB8"/>
    <w:rsid w:val="002D4981"/>
    <w:rsid w:val="002D6428"/>
    <w:rsid w:val="002E127C"/>
    <w:rsid w:val="002E1B55"/>
    <w:rsid w:val="002E1C76"/>
    <w:rsid w:val="002E3EB5"/>
    <w:rsid w:val="002E5D04"/>
    <w:rsid w:val="002E7342"/>
    <w:rsid w:val="002F317A"/>
    <w:rsid w:val="002F35BB"/>
    <w:rsid w:val="002F3750"/>
    <w:rsid w:val="002F3CA2"/>
    <w:rsid w:val="002F5874"/>
    <w:rsid w:val="002F5C8A"/>
    <w:rsid w:val="002F792C"/>
    <w:rsid w:val="002F79B9"/>
    <w:rsid w:val="002F7E8C"/>
    <w:rsid w:val="0030242D"/>
    <w:rsid w:val="003024E7"/>
    <w:rsid w:val="0030301D"/>
    <w:rsid w:val="00304314"/>
    <w:rsid w:val="00304BD4"/>
    <w:rsid w:val="00304EBB"/>
    <w:rsid w:val="003059FB"/>
    <w:rsid w:val="003079F8"/>
    <w:rsid w:val="00310BAF"/>
    <w:rsid w:val="00312412"/>
    <w:rsid w:val="00312428"/>
    <w:rsid w:val="00312794"/>
    <w:rsid w:val="003136E0"/>
    <w:rsid w:val="0031412C"/>
    <w:rsid w:val="003175D4"/>
    <w:rsid w:val="00317C8B"/>
    <w:rsid w:val="003205AB"/>
    <w:rsid w:val="00320B18"/>
    <w:rsid w:val="003211B5"/>
    <w:rsid w:val="00321556"/>
    <w:rsid w:val="00322B14"/>
    <w:rsid w:val="00322BDB"/>
    <w:rsid w:val="003262B7"/>
    <w:rsid w:val="00326514"/>
    <w:rsid w:val="00326DAE"/>
    <w:rsid w:val="00331AB0"/>
    <w:rsid w:val="00331D2B"/>
    <w:rsid w:val="0033278C"/>
    <w:rsid w:val="00333350"/>
    <w:rsid w:val="00335401"/>
    <w:rsid w:val="00336AF7"/>
    <w:rsid w:val="00336D5D"/>
    <w:rsid w:val="00340643"/>
    <w:rsid w:val="00340A96"/>
    <w:rsid w:val="0034371F"/>
    <w:rsid w:val="00343753"/>
    <w:rsid w:val="00344506"/>
    <w:rsid w:val="0034538F"/>
    <w:rsid w:val="00346DA5"/>
    <w:rsid w:val="00347AE0"/>
    <w:rsid w:val="00347D72"/>
    <w:rsid w:val="003505F0"/>
    <w:rsid w:val="00351A7F"/>
    <w:rsid w:val="003531D5"/>
    <w:rsid w:val="00353DE5"/>
    <w:rsid w:val="003546A0"/>
    <w:rsid w:val="00355070"/>
    <w:rsid w:val="00355550"/>
    <w:rsid w:val="003570C2"/>
    <w:rsid w:val="0035724B"/>
    <w:rsid w:val="00361EA8"/>
    <w:rsid w:val="00362CA4"/>
    <w:rsid w:val="003632D8"/>
    <w:rsid w:val="00364FA6"/>
    <w:rsid w:val="00365BFD"/>
    <w:rsid w:val="0036700B"/>
    <w:rsid w:val="00367721"/>
    <w:rsid w:val="00367E11"/>
    <w:rsid w:val="00374E73"/>
    <w:rsid w:val="00376592"/>
    <w:rsid w:val="003767BA"/>
    <w:rsid w:val="00377818"/>
    <w:rsid w:val="00377F73"/>
    <w:rsid w:val="00377F7C"/>
    <w:rsid w:val="00380D18"/>
    <w:rsid w:val="00381245"/>
    <w:rsid w:val="00382043"/>
    <w:rsid w:val="00382EBB"/>
    <w:rsid w:val="00384CCA"/>
    <w:rsid w:val="0038583C"/>
    <w:rsid w:val="00385EA6"/>
    <w:rsid w:val="0038600D"/>
    <w:rsid w:val="00387CCA"/>
    <w:rsid w:val="003900B2"/>
    <w:rsid w:val="00390AE3"/>
    <w:rsid w:val="00390CC4"/>
    <w:rsid w:val="0039100C"/>
    <w:rsid w:val="00391CE0"/>
    <w:rsid w:val="003940B2"/>
    <w:rsid w:val="0039635C"/>
    <w:rsid w:val="0039781A"/>
    <w:rsid w:val="0039784F"/>
    <w:rsid w:val="00397888"/>
    <w:rsid w:val="003A1E6F"/>
    <w:rsid w:val="003A1F93"/>
    <w:rsid w:val="003A2034"/>
    <w:rsid w:val="003A2133"/>
    <w:rsid w:val="003A493C"/>
    <w:rsid w:val="003A5157"/>
    <w:rsid w:val="003B05F9"/>
    <w:rsid w:val="003B0934"/>
    <w:rsid w:val="003B0E96"/>
    <w:rsid w:val="003B13E2"/>
    <w:rsid w:val="003B2B0B"/>
    <w:rsid w:val="003B2B52"/>
    <w:rsid w:val="003B3842"/>
    <w:rsid w:val="003B414A"/>
    <w:rsid w:val="003B54D0"/>
    <w:rsid w:val="003B5C6F"/>
    <w:rsid w:val="003B69FD"/>
    <w:rsid w:val="003B6A2E"/>
    <w:rsid w:val="003B758A"/>
    <w:rsid w:val="003B7702"/>
    <w:rsid w:val="003B7953"/>
    <w:rsid w:val="003C1A99"/>
    <w:rsid w:val="003C1F42"/>
    <w:rsid w:val="003C3097"/>
    <w:rsid w:val="003C5B64"/>
    <w:rsid w:val="003C643B"/>
    <w:rsid w:val="003C7CF3"/>
    <w:rsid w:val="003C7F6F"/>
    <w:rsid w:val="003C7F80"/>
    <w:rsid w:val="003D0478"/>
    <w:rsid w:val="003D0A79"/>
    <w:rsid w:val="003D0C59"/>
    <w:rsid w:val="003D24F6"/>
    <w:rsid w:val="003D2F2D"/>
    <w:rsid w:val="003D37B3"/>
    <w:rsid w:val="003D42C1"/>
    <w:rsid w:val="003D4586"/>
    <w:rsid w:val="003D4C41"/>
    <w:rsid w:val="003D6455"/>
    <w:rsid w:val="003D6D2F"/>
    <w:rsid w:val="003D7D2C"/>
    <w:rsid w:val="003D7DFA"/>
    <w:rsid w:val="003E14A6"/>
    <w:rsid w:val="003E1F13"/>
    <w:rsid w:val="003E2FC0"/>
    <w:rsid w:val="003E31F6"/>
    <w:rsid w:val="003E534B"/>
    <w:rsid w:val="003E5D54"/>
    <w:rsid w:val="003E6ABA"/>
    <w:rsid w:val="003E6F40"/>
    <w:rsid w:val="003E7FBE"/>
    <w:rsid w:val="003F0356"/>
    <w:rsid w:val="003F0377"/>
    <w:rsid w:val="003F0D1A"/>
    <w:rsid w:val="003F1A46"/>
    <w:rsid w:val="003F3DEE"/>
    <w:rsid w:val="003F40B0"/>
    <w:rsid w:val="003F5B0C"/>
    <w:rsid w:val="003F7E20"/>
    <w:rsid w:val="004018B9"/>
    <w:rsid w:val="00403500"/>
    <w:rsid w:val="00404333"/>
    <w:rsid w:val="00404884"/>
    <w:rsid w:val="00404DA6"/>
    <w:rsid w:val="004050C8"/>
    <w:rsid w:val="00406A85"/>
    <w:rsid w:val="00406EFF"/>
    <w:rsid w:val="00407873"/>
    <w:rsid w:val="0040792D"/>
    <w:rsid w:val="004079DC"/>
    <w:rsid w:val="00407FEA"/>
    <w:rsid w:val="004108D1"/>
    <w:rsid w:val="004119F4"/>
    <w:rsid w:val="00416295"/>
    <w:rsid w:val="00416EEA"/>
    <w:rsid w:val="00421759"/>
    <w:rsid w:val="00422540"/>
    <w:rsid w:val="00425E97"/>
    <w:rsid w:val="00426C13"/>
    <w:rsid w:val="00430EDB"/>
    <w:rsid w:val="0043150C"/>
    <w:rsid w:val="00431983"/>
    <w:rsid w:val="00431EE5"/>
    <w:rsid w:val="004321E6"/>
    <w:rsid w:val="00434894"/>
    <w:rsid w:val="00434C22"/>
    <w:rsid w:val="00434C51"/>
    <w:rsid w:val="00435314"/>
    <w:rsid w:val="00435B9A"/>
    <w:rsid w:val="00435E0E"/>
    <w:rsid w:val="004364BF"/>
    <w:rsid w:val="00440523"/>
    <w:rsid w:val="00440A38"/>
    <w:rsid w:val="004413EF"/>
    <w:rsid w:val="00442849"/>
    <w:rsid w:val="00442AF8"/>
    <w:rsid w:val="00443634"/>
    <w:rsid w:val="004457DC"/>
    <w:rsid w:val="0044638C"/>
    <w:rsid w:val="00447638"/>
    <w:rsid w:val="00450E83"/>
    <w:rsid w:val="00453B19"/>
    <w:rsid w:val="004540F1"/>
    <w:rsid w:val="00454A48"/>
    <w:rsid w:val="0045660E"/>
    <w:rsid w:val="004607E6"/>
    <w:rsid w:val="004627D4"/>
    <w:rsid w:val="004633CB"/>
    <w:rsid w:val="004635E4"/>
    <w:rsid w:val="0046470B"/>
    <w:rsid w:val="0046490D"/>
    <w:rsid w:val="00465495"/>
    <w:rsid w:val="00465B42"/>
    <w:rsid w:val="0046677C"/>
    <w:rsid w:val="004719CC"/>
    <w:rsid w:val="00471FB8"/>
    <w:rsid w:val="004736B9"/>
    <w:rsid w:val="0047391D"/>
    <w:rsid w:val="00477B1E"/>
    <w:rsid w:val="00481735"/>
    <w:rsid w:val="00481A77"/>
    <w:rsid w:val="004835AF"/>
    <w:rsid w:val="00487C87"/>
    <w:rsid w:val="00490053"/>
    <w:rsid w:val="004903F8"/>
    <w:rsid w:val="00491933"/>
    <w:rsid w:val="004921E1"/>
    <w:rsid w:val="004926E4"/>
    <w:rsid w:val="00492933"/>
    <w:rsid w:val="00492D3D"/>
    <w:rsid w:val="004937DD"/>
    <w:rsid w:val="00493E39"/>
    <w:rsid w:val="00494BA2"/>
    <w:rsid w:val="004958A5"/>
    <w:rsid w:val="0049621E"/>
    <w:rsid w:val="00496FB1"/>
    <w:rsid w:val="004A09B3"/>
    <w:rsid w:val="004A1310"/>
    <w:rsid w:val="004A17F1"/>
    <w:rsid w:val="004A1A02"/>
    <w:rsid w:val="004A285A"/>
    <w:rsid w:val="004A296B"/>
    <w:rsid w:val="004A46B6"/>
    <w:rsid w:val="004A5670"/>
    <w:rsid w:val="004A5F14"/>
    <w:rsid w:val="004A6333"/>
    <w:rsid w:val="004B058F"/>
    <w:rsid w:val="004B0733"/>
    <w:rsid w:val="004B2F59"/>
    <w:rsid w:val="004B304E"/>
    <w:rsid w:val="004B5186"/>
    <w:rsid w:val="004B5CA7"/>
    <w:rsid w:val="004B6027"/>
    <w:rsid w:val="004C1415"/>
    <w:rsid w:val="004C1B44"/>
    <w:rsid w:val="004C2EA4"/>
    <w:rsid w:val="004C3003"/>
    <w:rsid w:val="004C33F3"/>
    <w:rsid w:val="004C4349"/>
    <w:rsid w:val="004C4B69"/>
    <w:rsid w:val="004C4CD9"/>
    <w:rsid w:val="004C5F21"/>
    <w:rsid w:val="004C5FC8"/>
    <w:rsid w:val="004C6B29"/>
    <w:rsid w:val="004C6E0D"/>
    <w:rsid w:val="004C74E8"/>
    <w:rsid w:val="004C7858"/>
    <w:rsid w:val="004C7F34"/>
    <w:rsid w:val="004D048C"/>
    <w:rsid w:val="004D08BC"/>
    <w:rsid w:val="004D3580"/>
    <w:rsid w:val="004D5A3B"/>
    <w:rsid w:val="004E20F8"/>
    <w:rsid w:val="004E5634"/>
    <w:rsid w:val="004F0018"/>
    <w:rsid w:val="004F0D50"/>
    <w:rsid w:val="004F1C0B"/>
    <w:rsid w:val="004F27A4"/>
    <w:rsid w:val="004F30DF"/>
    <w:rsid w:val="004F4B3C"/>
    <w:rsid w:val="004F51CB"/>
    <w:rsid w:val="004F6FB2"/>
    <w:rsid w:val="00500129"/>
    <w:rsid w:val="00500907"/>
    <w:rsid w:val="00500B4D"/>
    <w:rsid w:val="00501F00"/>
    <w:rsid w:val="00502C1E"/>
    <w:rsid w:val="00505196"/>
    <w:rsid w:val="00505B5D"/>
    <w:rsid w:val="00505E20"/>
    <w:rsid w:val="00507A8B"/>
    <w:rsid w:val="00507E2E"/>
    <w:rsid w:val="00510E97"/>
    <w:rsid w:val="005117FE"/>
    <w:rsid w:val="00511F25"/>
    <w:rsid w:val="0051210B"/>
    <w:rsid w:val="00512A34"/>
    <w:rsid w:val="00512D0F"/>
    <w:rsid w:val="0051352E"/>
    <w:rsid w:val="00513D86"/>
    <w:rsid w:val="005161D6"/>
    <w:rsid w:val="00516A63"/>
    <w:rsid w:val="005171E5"/>
    <w:rsid w:val="00517F97"/>
    <w:rsid w:val="00521722"/>
    <w:rsid w:val="00523A4F"/>
    <w:rsid w:val="005244CD"/>
    <w:rsid w:val="00524776"/>
    <w:rsid w:val="00524D66"/>
    <w:rsid w:val="005253C2"/>
    <w:rsid w:val="00525763"/>
    <w:rsid w:val="00525A74"/>
    <w:rsid w:val="0052709C"/>
    <w:rsid w:val="0052766C"/>
    <w:rsid w:val="00532D00"/>
    <w:rsid w:val="00533620"/>
    <w:rsid w:val="00533992"/>
    <w:rsid w:val="005350B7"/>
    <w:rsid w:val="005374B4"/>
    <w:rsid w:val="005379C0"/>
    <w:rsid w:val="005379E8"/>
    <w:rsid w:val="005406ED"/>
    <w:rsid w:val="00544176"/>
    <w:rsid w:val="00545B7E"/>
    <w:rsid w:val="0054672A"/>
    <w:rsid w:val="0054721F"/>
    <w:rsid w:val="00547400"/>
    <w:rsid w:val="0055217F"/>
    <w:rsid w:val="005522FB"/>
    <w:rsid w:val="00552D0A"/>
    <w:rsid w:val="00553922"/>
    <w:rsid w:val="00554B43"/>
    <w:rsid w:val="005550AB"/>
    <w:rsid w:val="00555D9C"/>
    <w:rsid w:val="00557165"/>
    <w:rsid w:val="00557F78"/>
    <w:rsid w:val="0056029E"/>
    <w:rsid w:val="00560E70"/>
    <w:rsid w:val="00561BC7"/>
    <w:rsid w:val="00561BED"/>
    <w:rsid w:val="0056367B"/>
    <w:rsid w:val="00564D29"/>
    <w:rsid w:val="005658A8"/>
    <w:rsid w:val="00566DD3"/>
    <w:rsid w:val="005672DE"/>
    <w:rsid w:val="00570F81"/>
    <w:rsid w:val="00572277"/>
    <w:rsid w:val="005726F0"/>
    <w:rsid w:val="00572BFA"/>
    <w:rsid w:val="00572D05"/>
    <w:rsid w:val="00573C02"/>
    <w:rsid w:val="00573E94"/>
    <w:rsid w:val="005746F2"/>
    <w:rsid w:val="00575041"/>
    <w:rsid w:val="0057525D"/>
    <w:rsid w:val="005763C1"/>
    <w:rsid w:val="00576AF5"/>
    <w:rsid w:val="005773C4"/>
    <w:rsid w:val="00577CEA"/>
    <w:rsid w:val="00577E2D"/>
    <w:rsid w:val="005800C2"/>
    <w:rsid w:val="00580AD0"/>
    <w:rsid w:val="00580B32"/>
    <w:rsid w:val="0058186A"/>
    <w:rsid w:val="00582B90"/>
    <w:rsid w:val="00583C6E"/>
    <w:rsid w:val="00584651"/>
    <w:rsid w:val="00585552"/>
    <w:rsid w:val="005906B6"/>
    <w:rsid w:val="0059135A"/>
    <w:rsid w:val="00595315"/>
    <w:rsid w:val="00595F26"/>
    <w:rsid w:val="00596A9D"/>
    <w:rsid w:val="00597593"/>
    <w:rsid w:val="00597E12"/>
    <w:rsid w:val="005A022F"/>
    <w:rsid w:val="005A05A9"/>
    <w:rsid w:val="005A0958"/>
    <w:rsid w:val="005A0C09"/>
    <w:rsid w:val="005A14A4"/>
    <w:rsid w:val="005A21DA"/>
    <w:rsid w:val="005A341B"/>
    <w:rsid w:val="005A3CD4"/>
    <w:rsid w:val="005A3D91"/>
    <w:rsid w:val="005A5240"/>
    <w:rsid w:val="005A5420"/>
    <w:rsid w:val="005A6208"/>
    <w:rsid w:val="005A63B0"/>
    <w:rsid w:val="005A6DFA"/>
    <w:rsid w:val="005A7C37"/>
    <w:rsid w:val="005B0196"/>
    <w:rsid w:val="005B0F6F"/>
    <w:rsid w:val="005B17E8"/>
    <w:rsid w:val="005B39BF"/>
    <w:rsid w:val="005B609D"/>
    <w:rsid w:val="005B74AD"/>
    <w:rsid w:val="005B7CA9"/>
    <w:rsid w:val="005C2354"/>
    <w:rsid w:val="005C3275"/>
    <w:rsid w:val="005C59CA"/>
    <w:rsid w:val="005D0A40"/>
    <w:rsid w:val="005D3A6E"/>
    <w:rsid w:val="005D3D6C"/>
    <w:rsid w:val="005D521D"/>
    <w:rsid w:val="005D5367"/>
    <w:rsid w:val="005D56CD"/>
    <w:rsid w:val="005D5EFA"/>
    <w:rsid w:val="005D6AE7"/>
    <w:rsid w:val="005D7A13"/>
    <w:rsid w:val="005E155A"/>
    <w:rsid w:val="005E1877"/>
    <w:rsid w:val="005E3227"/>
    <w:rsid w:val="005E3A2E"/>
    <w:rsid w:val="005E4771"/>
    <w:rsid w:val="005E6679"/>
    <w:rsid w:val="005E6A4C"/>
    <w:rsid w:val="005E6C5D"/>
    <w:rsid w:val="005F0BE0"/>
    <w:rsid w:val="005F0E23"/>
    <w:rsid w:val="005F1011"/>
    <w:rsid w:val="005F1D6A"/>
    <w:rsid w:val="005F2781"/>
    <w:rsid w:val="005F43AA"/>
    <w:rsid w:val="005F5651"/>
    <w:rsid w:val="005F5946"/>
    <w:rsid w:val="005F5E8F"/>
    <w:rsid w:val="005F6382"/>
    <w:rsid w:val="005F6F99"/>
    <w:rsid w:val="005F70CD"/>
    <w:rsid w:val="00601774"/>
    <w:rsid w:val="00601F50"/>
    <w:rsid w:val="00605209"/>
    <w:rsid w:val="00605DB4"/>
    <w:rsid w:val="006068E0"/>
    <w:rsid w:val="006069CF"/>
    <w:rsid w:val="006102DB"/>
    <w:rsid w:val="00610F32"/>
    <w:rsid w:val="00613E40"/>
    <w:rsid w:val="0061669A"/>
    <w:rsid w:val="006171A0"/>
    <w:rsid w:val="006174F5"/>
    <w:rsid w:val="00621438"/>
    <w:rsid w:val="00621666"/>
    <w:rsid w:val="00621A5F"/>
    <w:rsid w:val="00622720"/>
    <w:rsid w:val="006227FE"/>
    <w:rsid w:val="00622E31"/>
    <w:rsid w:val="00623877"/>
    <w:rsid w:val="00623CEA"/>
    <w:rsid w:val="0062690B"/>
    <w:rsid w:val="006279E9"/>
    <w:rsid w:val="00627BB9"/>
    <w:rsid w:val="006302ED"/>
    <w:rsid w:val="006336FF"/>
    <w:rsid w:val="00633D92"/>
    <w:rsid w:val="00635058"/>
    <w:rsid w:val="00635BB9"/>
    <w:rsid w:val="00636BFD"/>
    <w:rsid w:val="00640158"/>
    <w:rsid w:val="006419C8"/>
    <w:rsid w:val="00642AC9"/>
    <w:rsid w:val="00645378"/>
    <w:rsid w:val="0064666E"/>
    <w:rsid w:val="0065129C"/>
    <w:rsid w:val="00653514"/>
    <w:rsid w:val="00654A64"/>
    <w:rsid w:val="006569E8"/>
    <w:rsid w:val="00657341"/>
    <w:rsid w:val="00660E4F"/>
    <w:rsid w:val="0066134F"/>
    <w:rsid w:val="00661DA2"/>
    <w:rsid w:val="0066473F"/>
    <w:rsid w:val="00665FED"/>
    <w:rsid w:val="006670AD"/>
    <w:rsid w:val="00667FF1"/>
    <w:rsid w:val="00670102"/>
    <w:rsid w:val="00670BD9"/>
    <w:rsid w:val="006714CE"/>
    <w:rsid w:val="0067342E"/>
    <w:rsid w:val="006761E8"/>
    <w:rsid w:val="0067640F"/>
    <w:rsid w:val="00676AB1"/>
    <w:rsid w:val="00676BFD"/>
    <w:rsid w:val="00676D9B"/>
    <w:rsid w:val="00676F7D"/>
    <w:rsid w:val="00677029"/>
    <w:rsid w:val="00680B84"/>
    <w:rsid w:val="00681386"/>
    <w:rsid w:val="00681D6C"/>
    <w:rsid w:val="00682399"/>
    <w:rsid w:val="00682AD4"/>
    <w:rsid w:val="00683369"/>
    <w:rsid w:val="0068392A"/>
    <w:rsid w:val="0068394E"/>
    <w:rsid w:val="00684233"/>
    <w:rsid w:val="00685823"/>
    <w:rsid w:val="00686D4C"/>
    <w:rsid w:val="00687C94"/>
    <w:rsid w:val="00693162"/>
    <w:rsid w:val="00693962"/>
    <w:rsid w:val="006941A1"/>
    <w:rsid w:val="0069463E"/>
    <w:rsid w:val="00694E16"/>
    <w:rsid w:val="006A13FE"/>
    <w:rsid w:val="006A2148"/>
    <w:rsid w:val="006A24FF"/>
    <w:rsid w:val="006A25CD"/>
    <w:rsid w:val="006A35E4"/>
    <w:rsid w:val="006A5166"/>
    <w:rsid w:val="006A5232"/>
    <w:rsid w:val="006A61D4"/>
    <w:rsid w:val="006A71EE"/>
    <w:rsid w:val="006A743D"/>
    <w:rsid w:val="006B1022"/>
    <w:rsid w:val="006B3257"/>
    <w:rsid w:val="006B3753"/>
    <w:rsid w:val="006B4EE3"/>
    <w:rsid w:val="006B66E9"/>
    <w:rsid w:val="006C0C31"/>
    <w:rsid w:val="006C1434"/>
    <w:rsid w:val="006C1799"/>
    <w:rsid w:val="006C2400"/>
    <w:rsid w:val="006C2D97"/>
    <w:rsid w:val="006C5EA3"/>
    <w:rsid w:val="006C674A"/>
    <w:rsid w:val="006C7D7B"/>
    <w:rsid w:val="006C7D9C"/>
    <w:rsid w:val="006D065D"/>
    <w:rsid w:val="006D125C"/>
    <w:rsid w:val="006D1835"/>
    <w:rsid w:val="006D285D"/>
    <w:rsid w:val="006D2B17"/>
    <w:rsid w:val="006D4575"/>
    <w:rsid w:val="006D66C6"/>
    <w:rsid w:val="006D6A02"/>
    <w:rsid w:val="006E088C"/>
    <w:rsid w:val="006E11EA"/>
    <w:rsid w:val="006E2396"/>
    <w:rsid w:val="006E25F7"/>
    <w:rsid w:val="006E3A61"/>
    <w:rsid w:val="006F017F"/>
    <w:rsid w:val="006F24F7"/>
    <w:rsid w:val="006F44D6"/>
    <w:rsid w:val="006F4D20"/>
    <w:rsid w:val="006F4FA2"/>
    <w:rsid w:val="006F57F3"/>
    <w:rsid w:val="006F5A81"/>
    <w:rsid w:val="006F61FA"/>
    <w:rsid w:val="007021A9"/>
    <w:rsid w:val="0070298E"/>
    <w:rsid w:val="00703591"/>
    <w:rsid w:val="00703D2F"/>
    <w:rsid w:val="007069AC"/>
    <w:rsid w:val="0071088F"/>
    <w:rsid w:val="00710B82"/>
    <w:rsid w:val="007110B8"/>
    <w:rsid w:val="007113C6"/>
    <w:rsid w:val="00711C6E"/>
    <w:rsid w:val="007123EA"/>
    <w:rsid w:val="00712AB9"/>
    <w:rsid w:val="007153CE"/>
    <w:rsid w:val="00715751"/>
    <w:rsid w:val="00715758"/>
    <w:rsid w:val="00715B28"/>
    <w:rsid w:val="0072012D"/>
    <w:rsid w:val="00720873"/>
    <w:rsid w:val="00720DF7"/>
    <w:rsid w:val="00720FB6"/>
    <w:rsid w:val="00722E8A"/>
    <w:rsid w:val="0072711B"/>
    <w:rsid w:val="007279C2"/>
    <w:rsid w:val="00730562"/>
    <w:rsid w:val="0073065B"/>
    <w:rsid w:val="0073104D"/>
    <w:rsid w:val="00732E8A"/>
    <w:rsid w:val="007332A3"/>
    <w:rsid w:val="00733624"/>
    <w:rsid w:val="00733E41"/>
    <w:rsid w:val="00735A3D"/>
    <w:rsid w:val="0073600D"/>
    <w:rsid w:val="00736AF8"/>
    <w:rsid w:val="00740780"/>
    <w:rsid w:val="00741C8D"/>
    <w:rsid w:val="007434D5"/>
    <w:rsid w:val="00743B3D"/>
    <w:rsid w:val="00743D3D"/>
    <w:rsid w:val="00745424"/>
    <w:rsid w:val="00746939"/>
    <w:rsid w:val="007479BC"/>
    <w:rsid w:val="007514CA"/>
    <w:rsid w:val="00752C0A"/>
    <w:rsid w:val="00753B75"/>
    <w:rsid w:val="00754637"/>
    <w:rsid w:val="0075594B"/>
    <w:rsid w:val="007564B3"/>
    <w:rsid w:val="007564B9"/>
    <w:rsid w:val="00756927"/>
    <w:rsid w:val="00757D9E"/>
    <w:rsid w:val="00757EAD"/>
    <w:rsid w:val="0076010B"/>
    <w:rsid w:val="00761485"/>
    <w:rsid w:val="00761560"/>
    <w:rsid w:val="00762F03"/>
    <w:rsid w:val="00764CF9"/>
    <w:rsid w:val="00764EE3"/>
    <w:rsid w:val="00766198"/>
    <w:rsid w:val="007668AE"/>
    <w:rsid w:val="00766D7B"/>
    <w:rsid w:val="0076713B"/>
    <w:rsid w:val="00767574"/>
    <w:rsid w:val="00771FCC"/>
    <w:rsid w:val="00772237"/>
    <w:rsid w:val="0077507F"/>
    <w:rsid w:val="0077574B"/>
    <w:rsid w:val="00776F44"/>
    <w:rsid w:val="00777A2B"/>
    <w:rsid w:val="007802FF"/>
    <w:rsid w:val="007810C7"/>
    <w:rsid w:val="0078331F"/>
    <w:rsid w:val="00783D27"/>
    <w:rsid w:val="00785F17"/>
    <w:rsid w:val="0079000C"/>
    <w:rsid w:val="00790A5F"/>
    <w:rsid w:val="00791A6B"/>
    <w:rsid w:val="007934CF"/>
    <w:rsid w:val="00793BE4"/>
    <w:rsid w:val="00793F50"/>
    <w:rsid w:val="0079461E"/>
    <w:rsid w:val="00794C10"/>
    <w:rsid w:val="0079677B"/>
    <w:rsid w:val="007A0533"/>
    <w:rsid w:val="007A0925"/>
    <w:rsid w:val="007A3247"/>
    <w:rsid w:val="007A3931"/>
    <w:rsid w:val="007A3D1D"/>
    <w:rsid w:val="007A59A1"/>
    <w:rsid w:val="007A7064"/>
    <w:rsid w:val="007A71D5"/>
    <w:rsid w:val="007A785D"/>
    <w:rsid w:val="007A7B62"/>
    <w:rsid w:val="007B074C"/>
    <w:rsid w:val="007B0AE7"/>
    <w:rsid w:val="007B0B2E"/>
    <w:rsid w:val="007B26F7"/>
    <w:rsid w:val="007B3537"/>
    <w:rsid w:val="007B4372"/>
    <w:rsid w:val="007B520C"/>
    <w:rsid w:val="007B7655"/>
    <w:rsid w:val="007C03C6"/>
    <w:rsid w:val="007C0A1E"/>
    <w:rsid w:val="007C1656"/>
    <w:rsid w:val="007C23D5"/>
    <w:rsid w:val="007C4581"/>
    <w:rsid w:val="007C499C"/>
    <w:rsid w:val="007C55EF"/>
    <w:rsid w:val="007C64E9"/>
    <w:rsid w:val="007C7B65"/>
    <w:rsid w:val="007D01B6"/>
    <w:rsid w:val="007D0DBF"/>
    <w:rsid w:val="007D2B84"/>
    <w:rsid w:val="007D4952"/>
    <w:rsid w:val="007E08F9"/>
    <w:rsid w:val="007E0B0A"/>
    <w:rsid w:val="007E3CC2"/>
    <w:rsid w:val="007E55B9"/>
    <w:rsid w:val="007E5CEF"/>
    <w:rsid w:val="007E5ED4"/>
    <w:rsid w:val="007E5FB0"/>
    <w:rsid w:val="007E67A2"/>
    <w:rsid w:val="007E77DF"/>
    <w:rsid w:val="007F285B"/>
    <w:rsid w:val="007F3B6B"/>
    <w:rsid w:val="007F679C"/>
    <w:rsid w:val="007F6A87"/>
    <w:rsid w:val="008013DB"/>
    <w:rsid w:val="008014B0"/>
    <w:rsid w:val="00801C9F"/>
    <w:rsid w:val="00803209"/>
    <w:rsid w:val="00804149"/>
    <w:rsid w:val="008041D9"/>
    <w:rsid w:val="00805C54"/>
    <w:rsid w:val="00806151"/>
    <w:rsid w:val="00806FDD"/>
    <w:rsid w:val="0081198B"/>
    <w:rsid w:val="00814CEB"/>
    <w:rsid w:val="00814F9E"/>
    <w:rsid w:val="00815AF7"/>
    <w:rsid w:val="00816FA3"/>
    <w:rsid w:val="0081711C"/>
    <w:rsid w:val="00817E0B"/>
    <w:rsid w:val="00820F36"/>
    <w:rsid w:val="00821ED7"/>
    <w:rsid w:val="008220BC"/>
    <w:rsid w:val="00822590"/>
    <w:rsid w:val="0082272C"/>
    <w:rsid w:val="008267FD"/>
    <w:rsid w:val="00830950"/>
    <w:rsid w:val="00831CE8"/>
    <w:rsid w:val="00831E75"/>
    <w:rsid w:val="0083214B"/>
    <w:rsid w:val="00832F8F"/>
    <w:rsid w:val="00835492"/>
    <w:rsid w:val="008405C1"/>
    <w:rsid w:val="00840ECD"/>
    <w:rsid w:val="00840F0B"/>
    <w:rsid w:val="008415C3"/>
    <w:rsid w:val="00843AB4"/>
    <w:rsid w:val="00843B51"/>
    <w:rsid w:val="00843FC5"/>
    <w:rsid w:val="0084459E"/>
    <w:rsid w:val="0084493F"/>
    <w:rsid w:val="00844D5F"/>
    <w:rsid w:val="008454B2"/>
    <w:rsid w:val="00850B03"/>
    <w:rsid w:val="0085143A"/>
    <w:rsid w:val="00851477"/>
    <w:rsid w:val="00852302"/>
    <w:rsid w:val="00852E12"/>
    <w:rsid w:val="00853CC0"/>
    <w:rsid w:val="0085464A"/>
    <w:rsid w:val="0085483D"/>
    <w:rsid w:val="00854AF5"/>
    <w:rsid w:val="0085619D"/>
    <w:rsid w:val="0085700E"/>
    <w:rsid w:val="00860DBC"/>
    <w:rsid w:val="008619CB"/>
    <w:rsid w:val="0086338E"/>
    <w:rsid w:val="008638C5"/>
    <w:rsid w:val="00864810"/>
    <w:rsid w:val="00866103"/>
    <w:rsid w:val="00866442"/>
    <w:rsid w:val="0086665F"/>
    <w:rsid w:val="008675A0"/>
    <w:rsid w:val="0087071B"/>
    <w:rsid w:val="00870868"/>
    <w:rsid w:val="008722D3"/>
    <w:rsid w:val="00872366"/>
    <w:rsid w:val="00873188"/>
    <w:rsid w:val="00873C50"/>
    <w:rsid w:val="00876267"/>
    <w:rsid w:val="00876923"/>
    <w:rsid w:val="008775D9"/>
    <w:rsid w:val="0087769B"/>
    <w:rsid w:val="0088117D"/>
    <w:rsid w:val="008815D5"/>
    <w:rsid w:val="00881C67"/>
    <w:rsid w:val="00881D65"/>
    <w:rsid w:val="00881DAA"/>
    <w:rsid w:val="0088339D"/>
    <w:rsid w:val="0088434F"/>
    <w:rsid w:val="00885A5E"/>
    <w:rsid w:val="00890571"/>
    <w:rsid w:val="00890F17"/>
    <w:rsid w:val="008917DB"/>
    <w:rsid w:val="00891CB9"/>
    <w:rsid w:val="00892B0C"/>
    <w:rsid w:val="00893749"/>
    <w:rsid w:val="00893B96"/>
    <w:rsid w:val="00895231"/>
    <w:rsid w:val="008969D7"/>
    <w:rsid w:val="00896E06"/>
    <w:rsid w:val="008A0BB0"/>
    <w:rsid w:val="008A1131"/>
    <w:rsid w:val="008A20EB"/>
    <w:rsid w:val="008A35FC"/>
    <w:rsid w:val="008A3C82"/>
    <w:rsid w:val="008A4084"/>
    <w:rsid w:val="008A4146"/>
    <w:rsid w:val="008A6E9B"/>
    <w:rsid w:val="008B01A0"/>
    <w:rsid w:val="008B3080"/>
    <w:rsid w:val="008B344B"/>
    <w:rsid w:val="008B3D97"/>
    <w:rsid w:val="008B6AF4"/>
    <w:rsid w:val="008C129A"/>
    <w:rsid w:val="008C1E7C"/>
    <w:rsid w:val="008C23F0"/>
    <w:rsid w:val="008C2B06"/>
    <w:rsid w:val="008C5BC3"/>
    <w:rsid w:val="008C6F34"/>
    <w:rsid w:val="008C73F4"/>
    <w:rsid w:val="008C7948"/>
    <w:rsid w:val="008D2C16"/>
    <w:rsid w:val="008D2DAF"/>
    <w:rsid w:val="008D3371"/>
    <w:rsid w:val="008D505B"/>
    <w:rsid w:val="008D529F"/>
    <w:rsid w:val="008D77F6"/>
    <w:rsid w:val="008D7BA3"/>
    <w:rsid w:val="008E009E"/>
    <w:rsid w:val="008E0C26"/>
    <w:rsid w:val="008E1047"/>
    <w:rsid w:val="008E1705"/>
    <w:rsid w:val="008E27A8"/>
    <w:rsid w:val="008E3FCF"/>
    <w:rsid w:val="008E45B8"/>
    <w:rsid w:val="008E5A3E"/>
    <w:rsid w:val="008E645A"/>
    <w:rsid w:val="008E65FE"/>
    <w:rsid w:val="008F163B"/>
    <w:rsid w:val="008F1931"/>
    <w:rsid w:val="008F1B2E"/>
    <w:rsid w:val="008F1B75"/>
    <w:rsid w:val="008F1DEE"/>
    <w:rsid w:val="008F1F5A"/>
    <w:rsid w:val="008F47C8"/>
    <w:rsid w:val="008F5D90"/>
    <w:rsid w:val="008F738A"/>
    <w:rsid w:val="00900CF5"/>
    <w:rsid w:val="00901CB7"/>
    <w:rsid w:val="00903CF4"/>
    <w:rsid w:val="00905437"/>
    <w:rsid w:val="00905E40"/>
    <w:rsid w:val="00907D7A"/>
    <w:rsid w:val="00912249"/>
    <w:rsid w:val="0091376B"/>
    <w:rsid w:val="00913881"/>
    <w:rsid w:val="00914FB1"/>
    <w:rsid w:val="00915052"/>
    <w:rsid w:val="0091600F"/>
    <w:rsid w:val="009163A2"/>
    <w:rsid w:val="0091643F"/>
    <w:rsid w:val="00922F68"/>
    <w:rsid w:val="00924464"/>
    <w:rsid w:val="00926107"/>
    <w:rsid w:val="009263C9"/>
    <w:rsid w:val="00926DA6"/>
    <w:rsid w:val="009305D1"/>
    <w:rsid w:val="00930D72"/>
    <w:rsid w:val="00930F71"/>
    <w:rsid w:val="0093103D"/>
    <w:rsid w:val="0093145F"/>
    <w:rsid w:val="0093290A"/>
    <w:rsid w:val="00933249"/>
    <w:rsid w:val="00934142"/>
    <w:rsid w:val="0093462A"/>
    <w:rsid w:val="00934C95"/>
    <w:rsid w:val="00934DF7"/>
    <w:rsid w:val="00935258"/>
    <w:rsid w:val="009353E3"/>
    <w:rsid w:val="00935A5B"/>
    <w:rsid w:val="00936678"/>
    <w:rsid w:val="00943C28"/>
    <w:rsid w:val="0094413D"/>
    <w:rsid w:val="0094660E"/>
    <w:rsid w:val="0094784C"/>
    <w:rsid w:val="00947CCD"/>
    <w:rsid w:val="00955414"/>
    <w:rsid w:val="00956D73"/>
    <w:rsid w:val="00961855"/>
    <w:rsid w:val="0096188C"/>
    <w:rsid w:val="00962355"/>
    <w:rsid w:val="00962A70"/>
    <w:rsid w:val="00963262"/>
    <w:rsid w:val="009633CE"/>
    <w:rsid w:val="00963535"/>
    <w:rsid w:val="009708AA"/>
    <w:rsid w:val="0097098B"/>
    <w:rsid w:val="00971BC8"/>
    <w:rsid w:val="00972426"/>
    <w:rsid w:val="009735EF"/>
    <w:rsid w:val="00973C3F"/>
    <w:rsid w:val="00974E52"/>
    <w:rsid w:val="0097595B"/>
    <w:rsid w:val="0097669E"/>
    <w:rsid w:val="009771C7"/>
    <w:rsid w:val="00977F38"/>
    <w:rsid w:val="00980469"/>
    <w:rsid w:val="009807FE"/>
    <w:rsid w:val="00980D88"/>
    <w:rsid w:val="00980F7A"/>
    <w:rsid w:val="0098307A"/>
    <w:rsid w:val="00983B93"/>
    <w:rsid w:val="00986C14"/>
    <w:rsid w:val="00986D6F"/>
    <w:rsid w:val="00986E7C"/>
    <w:rsid w:val="0099198F"/>
    <w:rsid w:val="00992105"/>
    <w:rsid w:val="00992BD1"/>
    <w:rsid w:val="009936FF"/>
    <w:rsid w:val="00993A0B"/>
    <w:rsid w:val="009963A8"/>
    <w:rsid w:val="00996C46"/>
    <w:rsid w:val="00997C51"/>
    <w:rsid w:val="009A05EA"/>
    <w:rsid w:val="009A10B8"/>
    <w:rsid w:val="009A11BF"/>
    <w:rsid w:val="009A1B8C"/>
    <w:rsid w:val="009A23AF"/>
    <w:rsid w:val="009A385C"/>
    <w:rsid w:val="009A4658"/>
    <w:rsid w:val="009A544B"/>
    <w:rsid w:val="009A67FF"/>
    <w:rsid w:val="009A6D0A"/>
    <w:rsid w:val="009A769F"/>
    <w:rsid w:val="009A76EE"/>
    <w:rsid w:val="009B4041"/>
    <w:rsid w:val="009B45E9"/>
    <w:rsid w:val="009B65B2"/>
    <w:rsid w:val="009B6BB2"/>
    <w:rsid w:val="009B6D35"/>
    <w:rsid w:val="009B7302"/>
    <w:rsid w:val="009B7377"/>
    <w:rsid w:val="009C1C03"/>
    <w:rsid w:val="009C37F9"/>
    <w:rsid w:val="009C54C6"/>
    <w:rsid w:val="009C5D9C"/>
    <w:rsid w:val="009C610F"/>
    <w:rsid w:val="009C6A3B"/>
    <w:rsid w:val="009C7EB7"/>
    <w:rsid w:val="009D042F"/>
    <w:rsid w:val="009D2113"/>
    <w:rsid w:val="009D3B4B"/>
    <w:rsid w:val="009D5A22"/>
    <w:rsid w:val="009D5B7C"/>
    <w:rsid w:val="009D5F15"/>
    <w:rsid w:val="009E0271"/>
    <w:rsid w:val="009E2F72"/>
    <w:rsid w:val="009E4265"/>
    <w:rsid w:val="009E463A"/>
    <w:rsid w:val="009E4651"/>
    <w:rsid w:val="009E4E7C"/>
    <w:rsid w:val="009E67B1"/>
    <w:rsid w:val="009E749E"/>
    <w:rsid w:val="009F1383"/>
    <w:rsid w:val="009F1C18"/>
    <w:rsid w:val="009F26CA"/>
    <w:rsid w:val="009F3410"/>
    <w:rsid w:val="009F373B"/>
    <w:rsid w:val="009F38FA"/>
    <w:rsid w:val="009F4BF6"/>
    <w:rsid w:val="009F577B"/>
    <w:rsid w:val="009F6571"/>
    <w:rsid w:val="009F74F4"/>
    <w:rsid w:val="009F7634"/>
    <w:rsid w:val="00A001EC"/>
    <w:rsid w:val="00A00409"/>
    <w:rsid w:val="00A02543"/>
    <w:rsid w:val="00A03666"/>
    <w:rsid w:val="00A03E94"/>
    <w:rsid w:val="00A0500F"/>
    <w:rsid w:val="00A0655C"/>
    <w:rsid w:val="00A067A1"/>
    <w:rsid w:val="00A06914"/>
    <w:rsid w:val="00A10027"/>
    <w:rsid w:val="00A105AE"/>
    <w:rsid w:val="00A124A9"/>
    <w:rsid w:val="00A125C2"/>
    <w:rsid w:val="00A1658F"/>
    <w:rsid w:val="00A16914"/>
    <w:rsid w:val="00A16A15"/>
    <w:rsid w:val="00A17044"/>
    <w:rsid w:val="00A1768C"/>
    <w:rsid w:val="00A20F9A"/>
    <w:rsid w:val="00A2261D"/>
    <w:rsid w:val="00A23435"/>
    <w:rsid w:val="00A237D6"/>
    <w:rsid w:val="00A24DFD"/>
    <w:rsid w:val="00A2511A"/>
    <w:rsid w:val="00A25317"/>
    <w:rsid w:val="00A270EA"/>
    <w:rsid w:val="00A30322"/>
    <w:rsid w:val="00A30D7D"/>
    <w:rsid w:val="00A31077"/>
    <w:rsid w:val="00A31F5C"/>
    <w:rsid w:val="00A32FE6"/>
    <w:rsid w:val="00A33320"/>
    <w:rsid w:val="00A3436B"/>
    <w:rsid w:val="00A34D68"/>
    <w:rsid w:val="00A35115"/>
    <w:rsid w:val="00A35753"/>
    <w:rsid w:val="00A35CE3"/>
    <w:rsid w:val="00A371FB"/>
    <w:rsid w:val="00A37610"/>
    <w:rsid w:val="00A3782B"/>
    <w:rsid w:val="00A405D4"/>
    <w:rsid w:val="00A42A0E"/>
    <w:rsid w:val="00A43B34"/>
    <w:rsid w:val="00A442E6"/>
    <w:rsid w:val="00A44DF4"/>
    <w:rsid w:val="00A44ECD"/>
    <w:rsid w:val="00A45A85"/>
    <w:rsid w:val="00A460D3"/>
    <w:rsid w:val="00A46463"/>
    <w:rsid w:val="00A46E1D"/>
    <w:rsid w:val="00A4706E"/>
    <w:rsid w:val="00A47267"/>
    <w:rsid w:val="00A47BC5"/>
    <w:rsid w:val="00A50963"/>
    <w:rsid w:val="00A5102C"/>
    <w:rsid w:val="00A516AA"/>
    <w:rsid w:val="00A53305"/>
    <w:rsid w:val="00A54C01"/>
    <w:rsid w:val="00A54FEF"/>
    <w:rsid w:val="00A55B19"/>
    <w:rsid w:val="00A55C85"/>
    <w:rsid w:val="00A60943"/>
    <w:rsid w:val="00A60C9E"/>
    <w:rsid w:val="00A61950"/>
    <w:rsid w:val="00A630A9"/>
    <w:rsid w:val="00A631EC"/>
    <w:rsid w:val="00A63B75"/>
    <w:rsid w:val="00A640E7"/>
    <w:rsid w:val="00A67C5A"/>
    <w:rsid w:val="00A717EA"/>
    <w:rsid w:val="00A725A0"/>
    <w:rsid w:val="00A73505"/>
    <w:rsid w:val="00A75861"/>
    <w:rsid w:val="00A816DB"/>
    <w:rsid w:val="00A81E5C"/>
    <w:rsid w:val="00A82505"/>
    <w:rsid w:val="00A83FB0"/>
    <w:rsid w:val="00A84E76"/>
    <w:rsid w:val="00A86410"/>
    <w:rsid w:val="00A86602"/>
    <w:rsid w:val="00A91A62"/>
    <w:rsid w:val="00A92619"/>
    <w:rsid w:val="00A92C54"/>
    <w:rsid w:val="00A9492D"/>
    <w:rsid w:val="00A95BA5"/>
    <w:rsid w:val="00A9613F"/>
    <w:rsid w:val="00A966DA"/>
    <w:rsid w:val="00AA0124"/>
    <w:rsid w:val="00AA0470"/>
    <w:rsid w:val="00AA2646"/>
    <w:rsid w:val="00AA299D"/>
    <w:rsid w:val="00AA2C8C"/>
    <w:rsid w:val="00AA386B"/>
    <w:rsid w:val="00AA65FE"/>
    <w:rsid w:val="00AA6E63"/>
    <w:rsid w:val="00AA6FE3"/>
    <w:rsid w:val="00AA7921"/>
    <w:rsid w:val="00AA7DE4"/>
    <w:rsid w:val="00AA7E4F"/>
    <w:rsid w:val="00AB133F"/>
    <w:rsid w:val="00AB31EF"/>
    <w:rsid w:val="00AB539D"/>
    <w:rsid w:val="00AB53C7"/>
    <w:rsid w:val="00AB7742"/>
    <w:rsid w:val="00AB77DE"/>
    <w:rsid w:val="00AB7E30"/>
    <w:rsid w:val="00AC138B"/>
    <w:rsid w:val="00AC1719"/>
    <w:rsid w:val="00AC40AB"/>
    <w:rsid w:val="00AC5CF4"/>
    <w:rsid w:val="00AC770D"/>
    <w:rsid w:val="00AC7CDB"/>
    <w:rsid w:val="00AD03DC"/>
    <w:rsid w:val="00AD06C0"/>
    <w:rsid w:val="00AD0EA3"/>
    <w:rsid w:val="00AD0EAC"/>
    <w:rsid w:val="00AD16D8"/>
    <w:rsid w:val="00AD175D"/>
    <w:rsid w:val="00AD1811"/>
    <w:rsid w:val="00AD2A58"/>
    <w:rsid w:val="00AD2E1B"/>
    <w:rsid w:val="00AD3702"/>
    <w:rsid w:val="00AD4BC5"/>
    <w:rsid w:val="00AD4F63"/>
    <w:rsid w:val="00AD5CE6"/>
    <w:rsid w:val="00AD6FCC"/>
    <w:rsid w:val="00AD71C6"/>
    <w:rsid w:val="00AD7666"/>
    <w:rsid w:val="00AE0350"/>
    <w:rsid w:val="00AE174B"/>
    <w:rsid w:val="00AE338E"/>
    <w:rsid w:val="00AE3BC8"/>
    <w:rsid w:val="00AE4AE1"/>
    <w:rsid w:val="00AE723F"/>
    <w:rsid w:val="00AF0288"/>
    <w:rsid w:val="00AF0BAE"/>
    <w:rsid w:val="00AF306A"/>
    <w:rsid w:val="00AF3AE7"/>
    <w:rsid w:val="00AF4228"/>
    <w:rsid w:val="00AF5696"/>
    <w:rsid w:val="00AF6E00"/>
    <w:rsid w:val="00B006C3"/>
    <w:rsid w:val="00B00C5A"/>
    <w:rsid w:val="00B0126C"/>
    <w:rsid w:val="00B01DDD"/>
    <w:rsid w:val="00B01E61"/>
    <w:rsid w:val="00B0223D"/>
    <w:rsid w:val="00B0491D"/>
    <w:rsid w:val="00B054DE"/>
    <w:rsid w:val="00B0564B"/>
    <w:rsid w:val="00B05844"/>
    <w:rsid w:val="00B07DF7"/>
    <w:rsid w:val="00B10084"/>
    <w:rsid w:val="00B10117"/>
    <w:rsid w:val="00B10788"/>
    <w:rsid w:val="00B126B2"/>
    <w:rsid w:val="00B13538"/>
    <w:rsid w:val="00B1362D"/>
    <w:rsid w:val="00B136B8"/>
    <w:rsid w:val="00B143E9"/>
    <w:rsid w:val="00B1488C"/>
    <w:rsid w:val="00B1632A"/>
    <w:rsid w:val="00B16C9E"/>
    <w:rsid w:val="00B16EE7"/>
    <w:rsid w:val="00B173BC"/>
    <w:rsid w:val="00B17B38"/>
    <w:rsid w:val="00B21144"/>
    <w:rsid w:val="00B22636"/>
    <w:rsid w:val="00B22D00"/>
    <w:rsid w:val="00B24D21"/>
    <w:rsid w:val="00B254F1"/>
    <w:rsid w:val="00B25EB2"/>
    <w:rsid w:val="00B261A7"/>
    <w:rsid w:val="00B261DB"/>
    <w:rsid w:val="00B264D7"/>
    <w:rsid w:val="00B2725E"/>
    <w:rsid w:val="00B27C86"/>
    <w:rsid w:val="00B32588"/>
    <w:rsid w:val="00B32C36"/>
    <w:rsid w:val="00B32C4F"/>
    <w:rsid w:val="00B3342A"/>
    <w:rsid w:val="00B34DD0"/>
    <w:rsid w:val="00B350E0"/>
    <w:rsid w:val="00B35A84"/>
    <w:rsid w:val="00B37803"/>
    <w:rsid w:val="00B3785A"/>
    <w:rsid w:val="00B40769"/>
    <w:rsid w:val="00B46B3A"/>
    <w:rsid w:val="00B476B3"/>
    <w:rsid w:val="00B50750"/>
    <w:rsid w:val="00B5178D"/>
    <w:rsid w:val="00B5213D"/>
    <w:rsid w:val="00B521BB"/>
    <w:rsid w:val="00B52348"/>
    <w:rsid w:val="00B53CA1"/>
    <w:rsid w:val="00B55656"/>
    <w:rsid w:val="00B57B00"/>
    <w:rsid w:val="00B609E0"/>
    <w:rsid w:val="00B64BA1"/>
    <w:rsid w:val="00B64D0E"/>
    <w:rsid w:val="00B65D8A"/>
    <w:rsid w:val="00B670BA"/>
    <w:rsid w:val="00B675F3"/>
    <w:rsid w:val="00B71A32"/>
    <w:rsid w:val="00B720E9"/>
    <w:rsid w:val="00B73AFB"/>
    <w:rsid w:val="00B75DEE"/>
    <w:rsid w:val="00B768ED"/>
    <w:rsid w:val="00B77AE0"/>
    <w:rsid w:val="00B839DC"/>
    <w:rsid w:val="00B864BE"/>
    <w:rsid w:val="00B86F92"/>
    <w:rsid w:val="00B87A9F"/>
    <w:rsid w:val="00B87E40"/>
    <w:rsid w:val="00B90475"/>
    <w:rsid w:val="00B906EB"/>
    <w:rsid w:val="00B90E27"/>
    <w:rsid w:val="00B9133F"/>
    <w:rsid w:val="00B94CFE"/>
    <w:rsid w:val="00B94D88"/>
    <w:rsid w:val="00B9645F"/>
    <w:rsid w:val="00B96E5C"/>
    <w:rsid w:val="00BA0C46"/>
    <w:rsid w:val="00BA1A34"/>
    <w:rsid w:val="00BA2184"/>
    <w:rsid w:val="00BA2A79"/>
    <w:rsid w:val="00BA3113"/>
    <w:rsid w:val="00BA5813"/>
    <w:rsid w:val="00BB0C82"/>
    <w:rsid w:val="00BB377F"/>
    <w:rsid w:val="00BB7F28"/>
    <w:rsid w:val="00BC0AA9"/>
    <w:rsid w:val="00BC19C4"/>
    <w:rsid w:val="00BC221F"/>
    <w:rsid w:val="00BC3177"/>
    <w:rsid w:val="00BC3CB7"/>
    <w:rsid w:val="00BC4C66"/>
    <w:rsid w:val="00BC52BD"/>
    <w:rsid w:val="00BC5B1F"/>
    <w:rsid w:val="00BC651B"/>
    <w:rsid w:val="00BD2079"/>
    <w:rsid w:val="00BD46C2"/>
    <w:rsid w:val="00BD4928"/>
    <w:rsid w:val="00BD49BB"/>
    <w:rsid w:val="00BD4D4F"/>
    <w:rsid w:val="00BD5D12"/>
    <w:rsid w:val="00BD6DED"/>
    <w:rsid w:val="00BD71EE"/>
    <w:rsid w:val="00BD75C8"/>
    <w:rsid w:val="00BE0DC9"/>
    <w:rsid w:val="00BE11AA"/>
    <w:rsid w:val="00BE1467"/>
    <w:rsid w:val="00BE1542"/>
    <w:rsid w:val="00BE2027"/>
    <w:rsid w:val="00BE2872"/>
    <w:rsid w:val="00BE3236"/>
    <w:rsid w:val="00BE3ED3"/>
    <w:rsid w:val="00BE4D42"/>
    <w:rsid w:val="00BE631F"/>
    <w:rsid w:val="00BE6767"/>
    <w:rsid w:val="00BE7FF0"/>
    <w:rsid w:val="00BF1909"/>
    <w:rsid w:val="00BF195B"/>
    <w:rsid w:val="00BF1DEF"/>
    <w:rsid w:val="00BF47DE"/>
    <w:rsid w:val="00BF55B8"/>
    <w:rsid w:val="00BF6C7D"/>
    <w:rsid w:val="00BF7A27"/>
    <w:rsid w:val="00C01CE5"/>
    <w:rsid w:val="00C02E37"/>
    <w:rsid w:val="00C03753"/>
    <w:rsid w:val="00C060C4"/>
    <w:rsid w:val="00C100BC"/>
    <w:rsid w:val="00C10AD9"/>
    <w:rsid w:val="00C1173E"/>
    <w:rsid w:val="00C1379A"/>
    <w:rsid w:val="00C146E0"/>
    <w:rsid w:val="00C148D6"/>
    <w:rsid w:val="00C1623C"/>
    <w:rsid w:val="00C17122"/>
    <w:rsid w:val="00C20226"/>
    <w:rsid w:val="00C21BE8"/>
    <w:rsid w:val="00C238E8"/>
    <w:rsid w:val="00C23AB4"/>
    <w:rsid w:val="00C243EC"/>
    <w:rsid w:val="00C248D6"/>
    <w:rsid w:val="00C248ED"/>
    <w:rsid w:val="00C25D7F"/>
    <w:rsid w:val="00C26031"/>
    <w:rsid w:val="00C264BF"/>
    <w:rsid w:val="00C3012C"/>
    <w:rsid w:val="00C33DBE"/>
    <w:rsid w:val="00C41217"/>
    <w:rsid w:val="00C4380D"/>
    <w:rsid w:val="00C43B0A"/>
    <w:rsid w:val="00C50514"/>
    <w:rsid w:val="00C50785"/>
    <w:rsid w:val="00C508AF"/>
    <w:rsid w:val="00C517C7"/>
    <w:rsid w:val="00C52A74"/>
    <w:rsid w:val="00C52DF7"/>
    <w:rsid w:val="00C53F0A"/>
    <w:rsid w:val="00C54EFA"/>
    <w:rsid w:val="00C56D25"/>
    <w:rsid w:val="00C571DB"/>
    <w:rsid w:val="00C575C4"/>
    <w:rsid w:val="00C605A4"/>
    <w:rsid w:val="00C60B5B"/>
    <w:rsid w:val="00C610A0"/>
    <w:rsid w:val="00C61912"/>
    <w:rsid w:val="00C61C50"/>
    <w:rsid w:val="00C70DEC"/>
    <w:rsid w:val="00C7102C"/>
    <w:rsid w:val="00C72E7B"/>
    <w:rsid w:val="00C73435"/>
    <w:rsid w:val="00C73482"/>
    <w:rsid w:val="00C74424"/>
    <w:rsid w:val="00C74754"/>
    <w:rsid w:val="00C81684"/>
    <w:rsid w:val="00C8289B"/>
    <w:rsid w:val="00C83048"/>
    <w:rsid w:val="00C830CB"/>
    <w:rsid w:val="00C83635"/>
    <w:rsid w:val="00C8424C"/>
    <w:rsid w:val="00C84473"/>
    <w:rsid w:val="00C84623"/>
    <w:rsid w:val="00C854B3"/>
    <w:rsid w:val="00C85795"/>
    <w:rsid w:val="00C85EB7"/>
    <w:rsid w:val="00C86793"/>
    <w:rsid w:val="00C87BBB"/>
    <w:rsid w:val="00C90580"/>
    <w:rsid w:val="00C913FA"/>
    <w:rsid w:val="00C919BC"/>
    <w:rsid w:val="00C9325E"/>
    <w:rsid w:val="00C945A7"/>
    <w:rsid w:val="00C94C41"/>
    <w:rsid w:val="00C94CB6"/>
    <w:rsid w:val="00C95602"/>
    <w:rsid w:val="00C95BB4"/>
    <w:rsid w:val="00C96B14"/>
    <w:rsid w:val="00C96C7D"/>
    <w:rsid w:val="00C97C8B"/>
    <w:rsid w:val="00C97CEC"/>
    <w:rsid w:val="00C97F69"/>
    <w:rsid w:val="00CA018C"/>
    <w:rsid w:val="00CA01D7"/>
    <w:rsid w:val="00CA299D"/>
    <w:rsid w:val="00CA2A01"/>
    <w:rsid w:val="00CA5650"/>
    <w:rsid w:val="00CA6317"/>
    <w:rsid w:val="00CB0426"/>
    <w:rsid w:val="00CB0BF7"/>
    <w:rsid w:val="00CB13E0"/>
    <w:rsid w:val="00CB176D"/>
    <w:rsid w:val="00CB1E17"/>
    <w:rsid w:val="00CB2059"/>
    <w:rsid w:val="00CB2D9F"/>
    <w:rsid w:val="00CB3D11"/>
    <w:rsid w:val="00CB42A6"/>
    <w:rsid w:val="00CB4A05"/>
    <w:rsid w:val="00CB503C"/>
    <w:rsid w:val="00CB61BB"/>
    <w:rsid w:val="00CB695F"/>
    <w:rsid w:val="00CB7BB4"/>
    <w:rsid w:val="00CC0C84"/>
    <w:rsid w:val="00CC2606"/>
    <w:rsid w:val="00CC33F7"/>
    <w:rsid w:val="00CC371C"/>
    <w:rsid w:val="00CC4CA0"/>
    <w:rsid w:val="00CC4CB1"/>
    <w:rsid w:val="00CC505E"/>
    <w:rsid w:val="00CC5446"/>
    <w:rsid w:val="00CC5596"/>
    <w:rsid w:val="00CD08C9"/>
    <w:rsid w:val="00CD11B1"/>
    <w:rsid w:val="00CD3743"/>
    <w:rsid w:val="00CD511A"/>
    <w:rsid w:val="00CD7EF7"/>
    <w:rsid w:val="00CE1085"/>
    <w:rsid w:val="00CE1284"/>
    <w:rsid w:val="00CE1357"/>
    <w:rsid w:val="00CE1410"/>
    <w:rsid w:val="00CE161A"/>
    <w:rsid w:val="00CE1E3B"/>
    <w:rsid w:val="00CE288E"/>
    <w:rsid w:val="00CE2A32"/>
    <w:rsid w:val="00CE3E60"/>
    <w:rsid w:val="00CE3F67"/>
    <w:rsid w:val="00CE586E"/>
    <w:rsid w:val="00CE58FF"/>
    <w:rsid w:val="00CE7868"/>
    <w:rsid w:val="00CF0DE8"/>
    <w:rsid w:val="00CF18B3"/>
    <w:rsid w:val="00CF24EB"/>
    <w:rsid w:val="00CF2769"/>
    <w:rsid w:val="00CF2BAE"/>
    <w:rsid w:val="00CF49BB"/>
    <w:rsid w:val="00CF6226"/>
    <w:rsid w:val="00CF6BB9"/>
    <w:rsid w:val="00CF7D32"/>
    <w:rsid w:val="00CF7D45"/>
    <w:rsid w:val="00D029F4"/>
    <w:rsid w:val="00D030A3"/>
    <w:rsid w:val="00D036BF"/>
    <w:rsid w:val="00D05462"/>
    <w:rsid w:val="00D107CB"/>
    <w:rsid w:val="00D11738"/>
    <w:rsid w:val="00D12362"/>
    <w:rsid w:val="00D129AE"/>
    <w:rsid w:val="00D13729"/>
    <w:rsid w:val="00D16CCF"/>
    <w:rsid w:val="00D177F7"/>
    <w:rsid w:val="00D20301"/>
    <w:rsid w:val="00D212F5"/>
    <w:rsid w:val="00D223C2"/>
    <w:rsid w:val="00D2266E"/>
    <w:rsid w:val="00D22D61"/>
    <w:rsid w:val="00D23F62"/>
    <w:rsid w:val="00D24E96"/>
    <w:rsid w:val="00D251B1"/>
    <w:rsid w:val="00D25295"/>
    <w:rsid w:val="00D2537D"/>
    <w:rsid w:val="00D264CA"/>
    <w:rsid w:val="00D27F90"/>
    <w:rsid w:val="00D30CC8"/>
    <w:rsid w:val="00D30CFD"/>
    <w:rsid w:val="00D320D0"/>
    <w:rsid w:val="00D32AD2"/>
    <w:rsid w:val="00D33E49"/>
    <w:rsid w:val="00D344FD"/>
    <w:rsid w:val="00D348A1"/>
    <w:rsid w:val="00D350D9"/>
    <w:rsid w:val="00D352BD"/>
    <w:rsid w:val="00D360E6"/>
    <w:rsid w:val="00D37AA4"/>
    <w:rsid w:val="00D40CDD"/>
    <w:rsid w:val="00D40F29"/>
    <w:rsid w:val="00D41B8C"/>
    <w:rsid w:val="00D44A6D"/>
    <w:rsid w:val="00D44AC9"/>
    <w:rsid w:val="00D44BE7"/>
    <w:rsid w:val="00D45FF5"/>
    <w:rsid w:val="00D47BDD"/>
    <w:rsid w:val="00D47CE5"/>
    <w:rsid w:val="00D47E3E"/>
    <w:rsid w:val="00D5089E"/>
    <w:rsid w:val="00D52CDC"/>
    <w:rsid w:val="00D535FE"/>
    <w:rsid w:val="00D54B05"/>
    <w:rsid w:val="00D55C37"/>
    <w:rsid w:val="00D5691B"/>
    <w:rsid w:val="00D56AAF"/>
    <w:rsid w:val="00D60653"/>
    <w:rsid w:val="00D61B17"/>
    <w:rsid w:val="00D62371"/>
    <w:rsid w:val="00D62955"/>
    <w:rsid w:val="00D63B1C"/>
    <w:rsid w:val="00D63C87"/>
    <w:rsid w:val="00D70798"/>
    <w:rsid w:val="00D72663"/>
    <w:rsid w:val="00D72A95"/>
    <w:rsid w:val="00D72EA4"/>
    <w:rsid w:val="00D736ED"/>
    <w:rsid w:val="00D74C57"/>
    <w:rsid w:val="00D74F9B"/>
    <w:rsid w:val="00D7505E"/>
    <w:rsid w:val="00D75455"/>
    <w:rsid w:val="00D76F68"/>
    <w:rsid w:val="00D80070"/>
    <w:rsid w:val="00D81D3F"/>
    <w:rsid w:val="00D8293E"/>
    <w:rsid w:val="00D870A9"/>
    <w:rsid w:val="00D87F70"/>
    <w:rsid w:val="00D902B4"/>
    <w:rsid w:val="00D91AAA"/>
    <w:rsid w:val="00D959C8"/>
    <w:rsid w:val="00D95FC2"/>
    <w:rsid w:val="00D96D34"/>
    <w:rsid w:val="00D97574"/>
    <w:rsid w:val="00DA0D20"/>
    <w:rsid w:val="00DA30B4"/>
    <w:rsid w:val="00DA5840"/>
    <w:rsid w:val="00DA602A"/>
    <w:rsid w:val="00DA65B3"/>
    <w:rsid w:val="00DB12EF"/>
    <w:rsid w:val="00DB1F80"/>
    <w:rsid w:val="00DB2C42"/>
    <w:rsid w:val="00DB3AA7"/>
    <w:rsid w:val="00DB6149"/>
    <w:rsid w:val="00DB6396"/>
    <w:rsid w:val="00DC2200"/>
    <w:rsid w:val="00DC2F04"/>
    <w:rsid w:val="00DC391B"/>
    <w:rsid w:val="00DC47E1"/>
    <w:rsid w:val="00DC49F3"/>
    <w:rsid w:val="00DC6B9A"/>
    <w:rsid w:val="00DD030A"/>
    <w:rsid w:val="00DD1690"/>
    <w:rsid w:val="00DD16C1"/>
    <w:rsid w:val="00DD1775"/>
    <w:rsid w:val="00DD25E7"/>
    <w:rsid w:val="00DD27D2"/>
    <w:rsid w:val="00DD3987"/>
    <w:rsid w:val="00DD3A36"/>
    <w:rsid w:val="00DD4148"/>
    <w:rsid w:val="00DE0302"/>
    <w:rsid w:val="00DE1FB5"/>
    <w:rsid w:val="00DE39AA"/>
    <w:rsid w:val="00DE5CF1"/>
    <w:rsid w:val="00DE6C48"/>
    <w:rsid w:val="00DE6F7D"/>
    <w:rsid w:val="00DE7064"/>
    <w:rsid w:val="00DE76FA"/>
    <w:rsid w:val="00DF090D"/>
    <w:rsid w:val="00DF3740"/>
    <w:rsid w:val="00DF3956"/>
    <w:rsid w:val="00DF4F6D"/>
    <w:rsid w:val="00DF6AF1"/>
    <w:rsid w:val="00DF6B8C"/>
    <w:rsid w:val="00E00A49"/>
    <w:rsid w:val="00E01DC4"/>
    <w:rsid w:val="00E034C3"/>
    <w:rsid w:val="00E036EE"/>
    <w:rsid w:val="00E0404A"/>
    <w:rsid w:val="00E046FD"/>
    <w:rsid w:val="00E049E6"/>
    <w:rsid w:val="00E04FB4"/>
    <w:rsid w:val="00E07179"/>
    <w:rsid w:val="00E07A74"/>
    <w:rsid w:val="00E10F77"/>
    <w:rsid w:val="00E11F19"/>
    <w:rsid w:val="00E133E1"/>
    <w:rsid w:val="00E133FB"/>
    <w:rsid w:val="00E1347B"/>
    <w:rsid w:val="00E1466A"/>
    <w:rsid w:val="00E15B6E"/>
    <w:rsid w:val="00E1770C"/>
    <w:rsid w:val="00E20305"/>
    <w:rsid w:val="00E204E3"/>
    <w:rsid w:val="00E21CCF"/>
    <w:rsid w:val="00E22A74"/>
    <w:rsid w:val="00E23153"/>
    <w:rsid w:val="00E2350B"/>
    <w:rsid w:val="00E2432A"/>
    <w:rsid w:val="00E26146"/>
    <w:rsid w:val="00E2760C"/>
    <w:rsid w:val="00E27B48"/>
    <w:rsid w:val="00E325B5"/>
    <w:rsid w:val="00E3262A"/>
    <w:rsid w:val="00E335A4"/>
    <w:rsid w:val="00E337FC"/>
    <w:rsid w:val="00E35930"/>
    <w:rsid w:val="00E4023B"/>
    <w:rsid w:val="00E41233"/>
    <w:rsid w:val="00E4207B"/>
    <w:rsid w:val="00E46C70"/>
    <w:rsid w:val="00E47480"/>
    <w:rsid w:val="00E51C72"/>
    <w:rsid w:val="00E51F79"/>
    <w:rsid w:val="00E53EB7"/>
    <w:rsid w:val="00E54210"/>
    <w:rsid w:val="00E563DE"/>
    <w:rsid w:val="00E56BBB"/>
    <w:rsid w:val="00E5777F"/>
    <w:rsid w:val="00E60BEA"/>
    <w:rsid w:val="00E62230"/>
    <w:rsid w:val="00E62325"/>
    <w:rsid w:val="00E6267E"/>
    <w:rsid w:val="00E643C5"/>
    <w:rsid w:val="00E65BCF"/>
    <w:rsid w:val="00E70B7C"/>
    <w:rsid w:val="00E70C56"/>
    <w:rsid w:val="00E72BC2"/>
    <w:rsid w:val="00E74234"/>
    <w:rsid w:val="00E74E07"/>
    <w:rsid w:val="00E76995"/>
    <w:rsid w:val="00E771B7"/>
    <w:rsid w:val="00E77BDA"/>
    <w:rsid w:val="00E81724"/>
    <w:rsid w:val="00E820AD"/>
    <w:rsid w:val="00E82FA5"/>
    <w:rsid w:val="00E87327"/>
    <w:rsid w:val="00E8758F"/>
    <w:rsid w:val="00E87653"/>
    <w:rsid w:val="00E9171A"/>
    <w:rsid w:val="00E91EA5"/>
    <w:rsid w:val="00E9204F"/>
    <w:rsid w:val="00EA0EA7"/>
    <w:rsid w:val="00EA18D3"/>
    <w:rsid w:val="00EA1F4D"/>
    <w:rsid w:val="00EA3043"/>
    <w:rsid w:val="00EA3540"/>
    <w:rsid w:val="00EA4937"/>
    <w:rsid w:val="00EA5E12"/>
    <w:rsid w:val="00EA6918"/>
    <w:rsid w:val="00EB0BAB"/>
    <w:rsid w:val="00EB1151"/>
    <w:rsid w:val="00EB1CC0"/>
    <w:rsid w:val="00EB3ACB"/>
    <w:rsid w:val="00EB5607"/>
    <w:rsid w:val="00EB5AAB"/>
    <w:rsid w:val="00EB5BF4"/>
    <w:rsid w:val="00EB6056"/>
    <w:rsid w:val="00EC1BCE"/>
    <w:rsid w:val="00EC3B01"/>
    <w:rsid w:val="00EC45ED"/>
    <w:rsid w:val="00EC60E3"/>
    <w:rsid w:val="00EC6E61"/>
    <w:rsid w:val="00ED0948"/>
    <w:rsid w:val="00ED160D"/>
    <w:rsid w:val="00ED1C20"/>
    <w:rsid w:val="00ED1D93"/>
    <w:rsid w:val="00ED20F1"/>
    <w:rsid w:val="00ED32CD"/>
    <w:rsid w:val="00ED3389"/>
    <w:rsid w:val="00ED40D2"/>
    <w:rsid w:val="00ED610C"/>
    <w:rsid w:val="00ED737B"/>
    <w:rsid w:val="00ED78F9"/>
    <w:rsid w:val="00EE0AAA"/>
    <w:rsid w:val="00EE0F4B"/>
    <w:rsid w:val="00EE14DC"/>
    <w:rsid w:val="00EE1866"/>
    <w:rsid w:val="00EE19B3"/>
    <w:rsid w:val="00EE365E"/>
    <w:rsid w:val="00EE39DB"/>
    <w:rsid w:val="00EE60EF"/>
    <w:rsid w:val="00EE6583"/>
    <w:rsid w:val="00EE662D"/>
    <w:rsid w:val="00EE7D1A"/>
    <w:rsid w:val="00EF23C5"/>
    <w:rsid w:val="00EF5F1A"/>
    <w:rsid w:val="00EF68B8"/>
    <w:rsid w:val="00EF6CD7"/>
    <w:rsid w:val="00F0114B"/>
    <w:rsid w:val="00F0216A"/>
    <w:rsid w:val="00F027D5"/>
    <w:rsid w:val="00F02C55"/>
    <w:rsid w:val="00F03171"/>
    <w:rsid w:val="00F0693F"/>
    <w:rsid w:val="00F06B3F"/>
    <w:rsid w:val="00F06BA0"/>
    <w:rsid w:val="00F10BC0"/>
    <w:rsid w:val="00F115C9"/>
    <w:rsid w:val="00F11FFD"/>
    <w:rsid w:val="00F12D50"/>
    <w:rsid w:val="00F13082"/>
    <w:rsid w:val="00F131A1"/>
    <w:rsid w:val="00F13700"/>
    <w:rsid w:val="00F13AF8"/>
    <w:rsid w:val="00F147DA"/>
    <w:rsid w:val="00F1582C"/>
    <w:rsid w:val="00F17203"/>
    <w:rsid w:val="00F17D2D"/>
    <w:rsid w:val="00F201CF"/>
    <w:rsid w:val="00F22E9E"/>
    <w:rsid w:val="00F22FD2"/>
    <w:rsid w:val="00F23B99"/>
    <w:rsid w:val="00F23C28"/>
    <w:rsid w:val="00F240E3"/>
    <w:rsid w:val="00F260D3"/>
    <w:rsid w:val="00F328D6"/>
    <w:rsid w:val="00F335BD"/>
    <w:rsid w:val="00F3506D"/>
    <w:rsid w:val="00F368DE"/>
    <w:rsid w:val="00F416FF"/>
    <w:rsid w:val="00F41C99"/>
    <w:rsid w:val="00F43BFC"/>
    <w:rsid w:val="00F44562"/>
    <w:rsid w:val="00F45E18"/>
    <w:rsid w:val="00F46A05"/>
    <w:rsid w:val="00F46C18"/>
    <w:rsid w:val="00F47579"/>
    <w:rsid w:val="00F479E6"/>
    <w:rsid w:val="00F51165"/>
    <w:rsid w:val="00F522A3"/>
    <w:rsid w:val="00F5247D"/>
    <w:rsid w:val="00F5272B"/>
    <w:rsid w:val="00F5491F"/>
    <w:rsid w:val="00F561AD"/>
    <w:rsid w:val="00F57783"/>
    <w:rsid w:val="00F615DA"/>
    <w:rsid w:val="00F619A7"/>
    <w:rsid w:val="00F621B3"/>
    <w:rsid w:val="00F62325"/>
    <w:rsid w:val="00F63738"/>
    <w:rsid w:val="00F663B5"/>
    <w:rsid w:val="00F66A00"/>
    <w:rsid w:val="00F70A6F"/>
    <w:rsid w:val="00F70F3D"/>
    <w:rsid w:val="00F72B1B"/>
    <w:rsid w:val="00F73656"/>
    <w:rsid w:val="00F74792"/>
    <w:rsid w:val="00F75976"/>
    <w:rsid w:val="00F76554"/>
    <w:rsid w:val="00F773F7"/>
    <w:rsid w:val="00F80949"/>
    <w:rsid w:val="00F815C1"/>
    <w:rsid w:val="00F8195A"/>
    <w:rsid w:val="00F83F29"/>
    <w:rsid w:val="00F84041"/>
    <w:rsid w:val="00F8434A"/>
    <w:rsid w:val="00F84C9C"/>
    <w:rsid w:val="00F86365"/>
    <w:rsid w:val="00F86694"/>
    <w:rsid w:val="00F87FCE"/>
    <w:rsid w:val="00F90B33"/>
    <w:rsid w:val="00F91A10"/>
    <w:rsid w:val="00F95E3B"/>
    <w:rsid w:val="00F963B7"/>
    <w:rsid w:val="00F96BCF"/>
    <w:rsid w:val="00F96EBF"/>
    <w:rsid w:val="00FA1D68"/>
    <w:rsid w:val="00FA3885"/>
    <w:rsid w:val="00FA40F5"/>
    <w:rsid w:val="00FA5124"/>
    <w:rsid w:val="00FA659C"/>
    <w:rsid w:val="00FA76B8"/>
    <w:rsid w:val="00FB069D"/>
    <w:rsid w:val="00FB26D5"/>
    <w:rsid w:val="00FB4487"/>
    <w:rsid w:val="00FB4C48"/>
    <w:rsid w:val="00FB4E9C"/>
    <w:rsid w:val="00FB51C5"/>
    <w:rsid w:val="00FB6C38"/>
    <w:rsid w:val="00FB7203"/>
    <w:rsid w:val="00FB7646"/>
    <w:rsid w:val="00FB7876"/>
    <w:rsid w:val="00FB7CB2"/>
    <w:rsid w:val="00FC0746"/>
    <w:rsid w:val="00FC1139"/>
    <w:rsid w:val="00FC1492"/>
    <w:rsid w:val="00FC23A5"/>
    <w:rsid w:val="00FC40CC"/>
    <w:rsid w:val="00FC5DE6"/>
    <w:rsid w:val="00FC7243"/>
    <w:rsid w:val="00FC7D43"/>
    <w:rsid w:val="00FC7F39"/>
    <w:rsid w:val="00FD0B20"/>
    <w:rsid w:val="00FD0CC3"/>
    <w:rsid w:val="00FD14E1"/>
    <w:rsid w:val="00FD25BC"/>
    <w:rsid w:val="00FD2FF8"/>
    <w:rsid w:val="00FD3708"/>
    <w:rsid w:val="00FD5F0F"/>
    <w:rsid w:val="00FD6413"/>
    <w:rsid w:val="00FD6BBB"/>
    <w:rsid w:val="00FE0862"/>
    <w:rsid w:val="00FE12A6"/>
    <w:rsid w:val="00FE172E"/>
    <w:rsid w:val="00FE1C77"/>
    <w:rsid w:val="00FE2011"/>
    <w:rsid w:val="00FE322F"/>
    <w:rsid w:val="00FE36FC"/>
    <w:rsid w:val="00FE6021"/>
    <w:rsid w:val="00FF0519"/>
    <w:rsid w:val="00FF0C28"/>
    <w:rsid w:val="00FF0C57"/>
    <w:rsid w:val="00FF3C67"/>
    <w:rsid w:val="00FF5E21"/>
    <w:rsid w:val="00FF6AB0"/>
    <w:rsid w:val="00FF786B"/>
    <w:rsid w:val="00FF7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23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233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55C37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7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597593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597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597593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06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C060C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F73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881D65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881D65"/>
    <w:pPr>
      <w:suppressAutoHyphens/>
      <w:ind w:left="720"/>
    </w:pPr>
    <w:rPr>
      <w:rFonts w:ascii="Times New Roman" w:eastAsia="Calibri" w:hAnsi="Times New Roman"/>
      <w:sz w:val="28"/>
      <w:lang w:eastAsia="ar-SA"/>
    </w:rPr>
  </w:style>
  <w:style w:type="character" w:styleId="ac">
    <w:name w:val="Intense Emphasis"/>
    <w:uiPriority w:val="21"/>
    <w:qFormat/>
    <w:rsid w:val="00881D65"/>
    <w:rPr>
      <w:b/>
      <w:bCs/>
      <w:i/>
      <w:iCs/>
      <w:color w:val="4F81BD"/>
    </w:rPr>
  </w:style>
  <w:style w:type="character" w:customStyle="1" w:styleId="1">
    <w:name w:val="Сильное выделение1"/>
    <w:uiPriority w:val="21"/>
    <w:qFormat/>
    <w:rsid w:val="004C7F34"/>
    <w:rPr>
      <w:b/>
      <w:bCs/>
      <w:i/>
      <w:iCs/>
      <w:color w:val="4F81BD"/>
    </w:rPr>
  </w:style>
  <w:style w:type="character" w:styleId="ad">
    <w:name w:val="Strong"/>
    <w:basedOn w:val="a0"/>
    <w:uiPriority w:val="22"/>
    <w:qFormat/>
    <w:rsid w:val="00D24E96"/>
    <w:rPr>
      <w:b/>
      <w:bCs/>
    </w:rPr>
  </w:style>
  <w:style w:type="character" w:customStyle="1" w:styleId="apple-converted-space">
    <w:name w:val="apple-converted-space"/>
    <w:basedOn w:val="a0"/>
    <w:rsid w:val="00E4207B"/>
  </w:style>
  <w:style w:type="paragraph" w:styleId="ae">
    <w:name w:val="Normal (Web)"/>
    <w:basedOn w:val="a"/>
    <w:uiPriority w:val="99"/>
    <w:rsid w:val="00380D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up7b">
    <w:name w:val="up7b"/>
    <w:basedOn w:val="a0"/>
    <w:rsid w:val="0039100C"/>
  </w:style>
  <w:style w:type="character" w:customStyle="1" w:styleId="30">
    <w:name w:val="Заголовок 3 Знак"/>
    <w:basedOn w:val="a0"/>
    <w:link w:val="3"/>
    <w:rsid w:val="00D55C37"/>
    <w:rPr>
      <w:rFonts w:ascii="Arial" w:hAnsi="Arial" w:cs="Arial"/>
      <w:b/>
      <w:bCs/>
      <w:sz w:val="26"/>
      <w:szCs w:val="26"/>
    </w:rPr>
  </w:style>
  <w:style w:type="character" w:styleId="af">
    <w:name w:val="Emphasis"/>
    <w:basedOn w:val="a0"/>
    <w:uiPriority w:val="20"/>
    <w:qFormat/>
    <w:rsid w:val="00CB7BB4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1233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23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7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597593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597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597593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06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C060C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F73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881D65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881D65"/>
    <w:pPr>
      <w:suppressAutoHyphens/>
      <w:ind w:left="720"/>
    </w:pPr>
    <w:rPr>
      <w:rFonts w:ascii="Times New Roman" w:eastAsia="Calibri" w:hAnsi="Times New Roman"/>
      <w:sz w:val="28"/>
      <w:lang w:eastAsia="ar-SA"/>
    </w:rPr>
  </w:style>
  <w:style w:type="character" w:styleId="ac">
    <w:name w:val="Intense Emphasis"/>
    <w:uiPriority w:val="21"/>
    <w:qFormat/>
    <w:rsid w:val="00881D65"/>
    <w:rPr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oysamara.r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okopeva@tppsamara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elepova@tppsamara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medfarm.expo-volga.ru/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fishexpo-volga.ru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7653C0-A4B8-4D38-81A5-44E6F2A67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4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еее</cp:lastModifiedBy>
  <cp:revision>335</cp:revision>
  <cp:lastPrinted>2016-12-07T11:17:00Z</cp:lastPrinted>
  <dcterms:created xsi:type="dcterms:W3CDTF">2014-07-01T14:22:00Z</dcterms:created>
  <dcterms:modified xsi:type="dcterms:W3CDTF">2016-12-22T08:47:00Z</dcterms:modified>
</cp:coreProperties>
</file>